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A11F" w14:textId="44FD3C14" w:rsidR="004E1661" w:rsidRDefault="000C2E1B" w:rsidP="004E1661">
      <w:pPr>
        <w:spacing w:after="0"/>
        <w:jc w:val="center"/>
        <w:rPr>
          <w:rFonts w:cs="Arial"/>
          <w:b/>
          <w:color w:val="FF0000"/>
          <w:sz w:val="30"/>
          <w:szCs w:val="24"/>
          <w:lang w:val="en-US"/>
        </w:rPr>
      </w:pPr>
      <w:r w:rsidRPr="00785B57">
        <w:rPr>
          <w:rFonts w:cs="Arial"/>
          <w:b/>
          <w:color w:val="FF0000"/>
          <w:sz w:val="30"/>
          <w:szCs w:val="24"/>
          <w:lang w:val="en-US"/>
        </w:rPr>
        <w:t>CHƯƠNG TRÌNH</w:t>
      </w:r>
    </w:p>
    <w:p w14:paraId="34D651A7" w14:textId="77777777" w:rsidR="004E1661" w:rsidRDefault="000C2E1B" w:rsidP="003A12E9">
      <w:pPr>
        <w:spacing w:after="0"/>
        <w:jc w:val="center"/>
        <w:rPr>
          <w:rFonts w:cs="Arial"/>
          <w:b/>
          <w:color w:val="FF0000"/>
          <w:sz w:val="30"/>
          <w:szCs w:val="24"/>
          <w:lang w:val="en-US"/>
        </w:rPr>
      </w:pPr>
      <w:r w:rsidRPr="00785B57">
        <w:rPr>
          <w:rFonts w:cs="Arial"/>
          <w:b/>
          <w:color w:val="FF0000"/>
          <w:sz w:val="30"/>
          <w:szCs w:val="24"/>
          <w:lang w:val="en-US"/>
        </w:rPr>
        <w:t>HỘI NGHỊ NỘI KHOA MIỀN TRUNG</w:t>
      </w:r>
      <w:r w:rsidR="004E1661">
        <w:rPr>
          <w:rFonts w:cs="Arial"/>
          <w:b/>
          <w:color w:val="FF0000"/>
          <w:sz w:val="30"/>
          <w:szCs w:val="24"/>
          <w:lang w:val="en-US"/>
        </w:rPr>
        <w:t xml:space="preserve"> </w:t>
      </w:r>
      <w:r w:rsidRPr="00785B57">
        <w:rPr>
          <w:rFonts w:cs="Arial"/>
          <w:b/>
          <w:color w:val="FF0000"/>
          <w:sz w:val="30"/>
          <w:szCs w:val="24"/>
          <w:lang w:val="en-US"/>
        </w:rPr>
        <w:t>MỞ RỘ</w:t>
      </w:r>
      <w:r w:rsidR="00340D04" w:rsidRPr="00785B57">
        <w:rPr>
          <w:rFonts w:cs="Arial"/>
          <w:b/>
          <w:color w:val="FF0000"/>
          <w:sz w:val="30"/>
          <w:szCs w:val="24"/>
          <w:lang w:val="en-US"/>
        </w:rPr>
        <w:t xml:space="preserve">NG </w:t>
      </w:r>
    </w:p>
    <w:p w14:paraId="0AAE4666" w14:textId="2F1ADE7E" w:rsidR="00692962" w:rsidRPr="00785B57" w:rsidRDefault="00340D04" w:rsidP="003A12E9">
      <w:pPr>
        <w:spacing w:after="0"/>
        <w:jc w:val="center"/>
        <w:rPr>
          <w:rFonts w:cs="Arial"/>
          <w:b/>
          <w:color w:val="FF0000"/>
          <w:sz w:val="30"/>
          <w:szCs w:val="24"/>
          <w:lang w:val="en-US"/>
        </w:rPr>
      </w:pPr>
      <w:r w:rsidRPr="00785B57">
        <w:rPr>
          <w:rFonts w:cs="Arial"/>
          <w:b/>
          <w:color w:val="FF0000"/>
          <w:sz w:val="30"/>
          <w:szCs w:val="24"/>
          <w:lang w:val="en-US"/>
        </w:rPr>
        <w:t>LẦ</w:t>
      </w:r>
      <w:r w:rsidR="000C2E1B" w:rsidRPr="00785B57">
        <w:rPr>
          <w:rFonts w:cs="Arial"/>
          <w:b/>
          <w:color w:val="FF0000"/>
          <w:sz w:val="30"/>
          <w:szCs w:val="24"/>
          <w:lang w:val="en-US"/>
        </w:rPr>
        <w:t>N THỨ II</w:t>
      </w:r>
      <w:r w:rsidR="00351263" w:rsidRPr="00785B57">
        <w:rPr>
          <w:rFonts w:cs="Arial"/>
          <w:b/>
          <w:color w:val="FF0000"/>
          <w:sz w:val="30"/>
          <w:szCs w:val="24"/>
          <w:lang w:val="en-US"/>
        </w:rPr>
        <w:t>I</w:t>
      </w:r>
      <w:r w:rsidR="00D16A9D" w:rsidRPr="00785B57">
        <w:rPr>
          <w:rFonts w:cs="Arial"/>
          <w:b/>
          <w:color w:val="FF0000"/>
          <w:sz w:val="30"/>
          <w:szCs w:val="24"/>
          <w:lang w:val="en-US"/>
        </w:rPr>
        <w:t xml:space="preserve"> NĂM 2021</w:t>
      </w:r>
    </w:p>
    <w:p w14:paraId="58EB90AB" w14:textId="0BBA7F31" w:rsidR="001B44EA" w:rsidRPr="005E6EF6" w:rsidRDefault="00692962" w:rsidP="001B44EA">
      <w:pPr>
        <w:spacing w:after="0"/>
        <w:jc w:val="center"/>
        <w:rPr>
          <w:rFonts w:cs="Arial"/>
          <w:i/>
          <w:color w:val="0070C0"/>
          <w:sz w:val="26"/>
          <w:szCs w:val="24"/>
          <w:lang w:val="en-US"/>
        </w:rPr>
      </w:pPr>
      <w:r w:rsidRPr="005E6EF6">
        <w:rPr>
          <w:rFonts w:cs="Arial"/>
          <w:i/>
          <w:color w:val="0070C0"/>
          <w:sz w:val="26"/>
          <w:szCs w:val="24"/>
          <w:lang w:val="en-US"/>
        </w:rPr>
        <w:t xml:space="preserve"> </w:t>
      </w:r>
      <w:r w:rsidR="001B44EA" w:rsidRPr="005E6EF6">
        <w:rPr>
          <w:rFonts w:cs="Arial"/>
          <w:i/>
          <w:color w:val="0070C0"/>
          <w:sz w:val="26"/>
          <w:szCs w:val="24"/>
          <w:lang w:val="en-US"/>
        </w:rPr>
        <w:t>(</w:t>
      </w:r>
      <w:proofErr w:type="spellStart"/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>Thành</w:t>
      </w:r>
      <w:proofErr w:type="spellEnd"/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 xml:space="preserve"> </w:t>
      </w:r>
      <w:proofErr w:type="spellStart"/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>phố</w:t>
      </w:r>
      <w:proofErr w:type="spellEnd"/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 xml:space="preserve"> </w:t>
      </w:r>
      <w:proofErr w:type="spellStart"/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>Huế</w:t>
      </w:r>
      <w:proofErr w:type="spellEnd"/>
      <w:r w:rsidR="002B0EDB" w:rsidRPr="005E6EF6">
        <w:rPr>
          <w:rFonts w:cs="Arial"/>
          <w:i/>
          <w:color w:val="0070C0"/>
          <w:sz w:val="26"/>
          <w:szCs w:val="24"/>
          <w:lang w:val="en-US"/>
        </w:rPr>
        <w:t xml:space="preserve">, </w:t>
      </w:r>
      <w:proofErr w:type="spellStart"/>
      <w:r w:rsidR="002B0EDB" w:rsidRPr="005E6EF6">
        <w:rPr>
          <w:rFonts w:cs="Arial"/>
          <w:i/>
          <w:color w:val="0070C0"/>
          <w:sz w:val="26"/>
          <w:szCs w:val="24"/>
          <w:lang w:val="en-US"/>
        </w:rPr>
        <w:t>n</w:t>
      </w:r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>gày</w:t>
      </w:r>
      <w:proofErr w:type="spellEnd"/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 xml:space="preserve"> 18</w:t>
      </w:r>
      <w:r w:rsidR="006D01B6" w:rsidRPr="005E6EF6">
        <w:rPr>
          <w:rFonts w:cs="Arial"/>
          <w:i/>
          <w:color w:val="0070C0"/>
          <w:sz w:val="26"/>
          <w:szCs w:val="24"/>
          <w:lang w:val="en-US"/>
        </w:rPr>
        <w:t xml:space="preserve"> </w:t>
      </w:r>
      <w:proofErr w:type="spellStart"/>
      <w:r w:rsidR="006D01B6" w:rsidRPr="005E6EF6">
        <w:rPr>
          <w:rFonts w:cs="Arial"/>
          <w:i/>
          <w:color w:val="0070C0"/>
          <w:sz w:val="26"/>
          <w:szCs w:val="24"/>
          <w:lang w:val="en-US"/>
        </w:rPr>
        <w:t>tháng</w:t>
      </w:r>
      <w:proofErr w:type="spellEnd"/>
      <w:r w:rsidR="006D01B6" w:rsidRPr="005E6EF6">
        <w:rPr>
          <w:rFonts w:cs="Arial"/>
          <w:i/>
          <w:color w:val="0070C0"/>
          <w:sz w:val="26"/>
          <w:szCs w:val="24"/>
          <w:lang w:val="en-US"/>
        </w:rPr>
        <w:t xml:space="preserve"> 9</w:t>
      </w:r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 xml:space="preserve"> </w:t>
      </w:r>
      <w:proofErr w:type="spellStart"/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>năm</w:t>
      </w:r>
      <w:proofErr w:type="spellEnd"/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 xml:space="preserve"> 2021</w:t>
      </w:r>
      <w:r w:rsidR="001B44EA" w:rsidRPr="005E6EF6">
        <w:rPr>
          <w:rFonts w:cs="Arial"/>
          <w:i/>
          <w:color w:val="0070C0"/>
          <w:sz w:val="26"/>
          <w:szCs w:val="24"/>
          <w:lang w:val="en-US"/>
        </w:rPr>
        <w:t>)</w:t>
      </w:r>
    </w:p>
    <w:p w14:paraId="6019D4C0" w14:textId="77777777" w:rsidR="000C2E1B" w:rsidRDefault="000C2E1B" w:rsidP="002C2B20">
      <w:pPr>
        <w:spacing w:after="0"/>
        <w:jc w:val="both"/>
        <w:rPr>
          <w:rFonts w:ascii="Times New Roman" w:hAnsi="Times New Roman"/>
          <w:b/>
          <w:color w:val="FF0000"/>
          <w:szCs w:val="24"/>
          <w:u w:val="single"/>
          <w:lang w:val="en-US"/>
        </w:rPr>
      </w:pPr>
    </w:p>
    <w:p w14:paraId="5A03A16A" w14:textId="60C626F1" w:rsidR="00864D8B" w:rsidRPr="00864D8B" w:rsidRDefault="00864D8B" w:rsidP="001F3160">
      <w:pPr>
        <w:spacing w:after="0" w:line="300" w:lineRule="auto"/>
        <w:ind w:right="-284"/>
        <w:rPr>
          <w:rFonts w:ascii="Times New Roman" w:hAnsi="Times New Roman"/>
          <w:color w:val="002060"/>
          <w:sz w:val="24"/>
          <w:szCs w:val="24"/>
        </w:rPr>
      </w:pPr>
      <w:r w:rsidRPr="00864D8B">
        <w:rPr>
          <w:rFonts w:ascii="Times New Roman" w:hAnsi="Times New Roman"/>
          <w:b/>
          <w:color w:val="002060"/>
          <w:sz w:val="24"/>
          <w:szCs w:val="24"/>
        </w:rPr>
        <w:t>7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30-8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00:</w:t>
      </w:r>
      <w:r w:rsidRPr="00864D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Pr="00864D8B">
        <w:rPr>
          <w:rFonts w:ascii="Times New Roman" w:hAnsi="Times New Roman"/>
          <w:color w:val="002060"/>
          <w:sz w:val="24"/>
          <w:szCs w:val="24"/>
        </w:rPr>
        <w:t>Đón tiếp đại biểu</w:t>
      </w:r>
    </w:p>
    <w:p w14:paraId="58544D47" w14:textId="3D9AF682" w:rsidR="00864D8B" w:rsidRDefault="00864D8B" w:rsidP="001F3160">
      <w:pPr>
        <w:spacing w:after="0" w:line="300" w:lineRule="auto"/>
        <w:ind w:right="-284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864D8B">
        <w:rPr>
          <w:rFonts w:ascii="Times New Roman" w:hAnsi="Times New Roman"/>
          <w:b/>
          <w:color w:val="002060"/>
          <w:sz w:val="24"/>
          <w:szCs w:val="24"/>
        </w:rPr>
        <w:t>8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00-8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>
        <w:rPr>
          <w:rFonts w:ascii="Times New Roman" w:hAnsi="Times New Roman"/>
          <w:b/>
          <w:color w:val="002060"/>
          <w:sz w:val="24"/>
          <w:szCs w:val="24"/>
          <w:lang w:val="en-US"/>
        </w:rPr>
        <w:t>2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0:</w:t>
      </w:r>
      <w:r w:rsidRPr="00864D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5A14D2">
        <w:rPr>
          <w:rFonts w:ascii="Times New Roman" w:hAnsi="Times New Roman"/>
          <w:color w:val="002060"/>
          <w:sz w:val="24"/>
          <w:szCs w:val="24"/>
        </w:rPr>
        <w:t>K</w:t>
      </w:r>
      <w:r w:rsidRPr="00864D8B">
        <w:rPr>
          <w:rFonts w:ascii="Times New Roman" w:hAnsi="Times New Roman"/>
          <w:color w:val="002060"/>
          <w:sz w:val="24"/>
          <w:szCs w:val="24"/>
        </w:rPr>
        <w:t>hai mạc</w:t>
      </w:r>
      <w:r w:rsidR="00895738">
        <w:rPr>
          <w:rFonts w:ascii="Times New Roman" w:hAnsi="Times New Roman"/>
          <w:color w:val="002060"/>
          <w:sz w:val="24"/>
          <w:szCs w:val="24"/>
          <w:lang w:val="en-US"/>
        </w:rPr>
        <w:t xml:space="preserve"> Hội nghị</w:t>
      </w:r>
    </w:p>
    <w:p w14:paraId="7BD2FBE4" w14:textId="78ADBEDF" w:rsidR="00F84B8E" w:rsidRDefault="00F84B8E" w:rsidP="001F3160">
      <w:pPr>
        <w:spacing w:after="0" w:line="300" w:lineRule="auto"/>
        <w:ind w:right="-284"/>
        <w:rPr>
          <w:rFonts w:ascii="Times New Roman" w:hAnsi="Times New Roman"/>
          <w:color w:val="002060"/>
          <w:sz w:val="24"/>
          <w:szCs w:val="24"/>
          <w:lang w:val="en-US"/>
        </w:rPr>
      </w:pPr>
    </w:p>
    <w:p w14:paraId="22ACB3EE" w14:textId="21DEBECF" w:rsidR="006F1BFA" w:rsidRPr="005E6EF6" w:rsidRDefault="00FE1AA6" w:rsidP="001F3160">
      <w:pPr>
        <w:spacing w:after="0" w:line="300" w:lineRule="auto"/>
        <w:ind w:right="-284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E6EF6">
        <w:rPr>
          <w:rFonts w:ascii="Times New Roman" w:hAnsi="Times New Roman"/>
          <w:b/>
          <w:bCs/>
          <w:color w:val="FF0000"/>
          <w:sz w:val="24"/>
          <w:szCs w:val="24"/>
        </w:rPr>
        <w:t>Phần báo cáo khoa học:</w:t>
      </w:r>
    </w:p>
    <w:p w14:paraId="794ACC29" w14:textId="77777777" w:rsidR="00FE1AA6" w:rsidRPr="00FE1AA6" w:rsidRDefault="00FE1AA6" w:rsidP="00692962">
      <w:pPr>
        <w:spacing w:after="0"/>
        <w:ind w:right="-285"/>
        <w:rPr>
          <w:rFonts w:ascii="Times New Roman" w:hAnsi="Times New Roman"/>
          <w:color w:val="002060"/>
          <w:sz w:val="24"/>
          <w:szCs w:val="24"/>
        </w:rPr>
      </w:pPr>
    </w:p>
    <w:p w14:paraId="7056419B" w14:textId="091F84A2" w:rsidR="001F3160" w:rsidRPr="001F3160" w:rsidRDefault="002C2B20" w:rsidP="001F3160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A12E9">
        <w:rPr>
          <w:rFonts w:ascii="Times New Roman" w:hAnsi="Times New Roman"/>
          <w:b/>
          <w:color w:val="FF0000"/>
          <w:sz w:val="24"/>
          <w:szCs w:val="24"/>
          <w:u w:val="single"/>
        </w:rPr>
        <w:t>PHIÊN 1</w:t>
      </w:r>
      <w:r w:rsidR="00340D04" w:rsidRPr="001F3160">
        <w:rPr>
          <w:rFonts w:ascii="Times New Roman" w:hAnsi="Times New Roman"/>
          <w:b/>
          <w:color w:val="FF0000"/>
          <w:sz w:val="24"/>
          <w:szCs w:val="24"/>
        </w:rPr>
        <w:t>:</w:t>
      </w:r>
      <w:r w:rsidR="001F3160" w:rsidRPr="001F31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12E9">
        <w:rPr>
          <w:rFonts w:ascii="Times New Roman" w:hAnsi="Times New Roman"/>
          <w:b/>
          <w:color w:val="FF0000"/>
          <w:sz w:val="24"/>
          <w:szCs w:val="24"/>
        </w:rPr>
        <w:t>Chủ</w:t>
      </w:r>
      <w:r w:rsidR="00340D04" w:rsidRPr="003A12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12E9">
        <w:rPr>
          <w:rFonts w:ascii="Times New Roman" w:hAnsi="Times New Roman"/>
          <w:b/>
          <w:color w:val="FF0000"/>
          <w:sz w:val="24"/>
          <w:szCs w:val="24"/>
        </w:rPr>
        <w:t>tọa</w:t>
      </w:r>
      <w:r w:rsidR="00340D04" w:rsidRPr="003A12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12E9">
        <w:rPr>
          <w:rFonts w:ascii="Times New Roman" w:hAnsi="Times New Roman"/>
          <w:b/>
          <w:color w:val="FF0000"/>
          <w:sz w:val="24"/>
          <w:szCs w:val="24"/>
        </w:rPr>
        <w:t xml:space="preserve">đoàn: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833BC0" w:rsidRPr="00340D04">
        <w:rPr>
          <w:rFonts w:ascii="Times New Roman" w:hAnsi="Times New Roman"/>
          <w:b/>
          <w:color w:val="FF0000"/>
          <w:sz w:val="24"/>
          <w:szCs w:val="24"/>
        </w:rPr>
        <w:t>GS.TS.</w:t>
      </w:r>
      <w:r w:rsidR="00833BC0" w:rsidRPr="001825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33BC0" w:rsidRPr="00340D04">
        <w:rPr>
          <w:rFonts w:ascii="Times New Roman" w:hAnsi="Times New Roman"/>
          <w:b/>
          <w:color w:val="FF0000"/>
          <w:sz w:val="24"/>
          <w:szCs w:val="24"/>
        </w:rPr>
        <w:t>Hoàng Khánh</w:t>
      </w:r>
      <w:r w:rsidR="00833BC0" w:rsidRPr="00833BC0">
        <w:rPr>
          <w:rFonts w:ascii="Times New Roman" w:hAnsi="Times New Roman"/>
          <w:b/>
          <w:color w:val="FF0000"/>
          <w:sz w:val="24"/>
          <w:szCs w:val="24"/>
        </w:rPr>
        <w:t>,</w:t>
      </w:r>
      <w:r w:rsidR="00DE011F" w:rsidRPr="003A12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GS.TS Nguyễn Hải Thuỷ, </w:t>
      </w:r>
    </w:p>
    <w:p w14:paraId="79DD4FAA" w14:textId="78EE7D9F" w:rsidR="00340D04" w:rsidRPr="00833BC0" w:rsidRDefault="008D2DFC" w:rsidP="001F3160">
      <w:pPr>
        <w:spacing w:after="0" w:line="300" w:lineRule="auto"/>
        <w:ind w:left="2563" w:firstLine="317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PGS.TS Hoàng Bùi Bảo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8A04AA" w:rsidRPr="001E3967">
        <w:rPr>
          <w:rFonts w:ascii="Times New Roman" w:hAnsi="Times New Roman"/>
          <w:b/>
          <w:color w:val="FF0000"/>
          <w:sz w:val="24"/>
          <w:szCs w:val="24"/>
        </w:rPr>
        <w:t>PGS.TS. Nguyễn Đình Toàn</w:t>
      </w:r>
    </w:p>
    <w:p w14:paraId="3A463846" w14:textId="77777777" w:rsidR="008420B6" w:rsidRPr="003A12E9" w:rsidRDefault="008420B6" w:rsidP="001F3160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2D74A7A" w14:textId="05B999B6" w:rsidR="00E24CC9" w:rsidRPr="00567E7C" w:rsidRDefault="00E85F17" w:rsidP="001F3160">
      <w:pPr>
        <w:spacing w:after="0" w:line="300" w:lineRule="auto"/>
        <w:ind w:right="-1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8.</w:t>
      </w:r>
      <w:r w:rsidRPr="00E85F17">
        <w:rPr>
          <w:rFonts w:ascii="Times New Roman" w:hAnsi="Times New Roman"/>
          <w:b/>
          <w:color w:val="17365D" w:themeColor="text2" w:themeShade="BF"/>
          <w:sz w:val="24"/>
          <w:szCs w:val="24"/>
        </w:rPr>
        <w:t>2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0-8.</w:t>
      </w:r>
      <w:r w:rsidRPr="00E85F17">
        <w:rPr>
          <w:rFonts w:ascii="Times New Roman" w:hAnsi="Times New Roman"/>
          <w:b/>
          <w:color w:val="17365D" w:themeColor="text2" w:themeShade="BF"/>
          <w:sz w:val="24"/>
          <w:szCs w:val="24"/>
        </w:rPr>
        <w:t>4</w:t>
      </w:r>
      <w:r w:rsidR="00314743" w:rsidRPr="00314743">
        <w:rPr>
          <w:rFonts w:ascii="Times New Roman" w:hAnsi="Times New Roman"/>
          <w:b/>
          <w:color w:val="17365D" w:themeColor="text2" w:themeShade="BF"/>
          <w:sz w:val="24"/>
          <w:szCs w:val="24"/>
        </w:rPr>
        <w:t>0</w:t>
      </w:r>
      <w:r w:rsidR="00390FD6" w:rsidRPr="000B200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r w:rsidR="00E24CC9" w:rsidRPr="000B200B">
        <w:rPr>
          <w:rFonts w:ascii="Times New Roman" w:hAnsi="Times New Roman"/>
          <w:color w:val="17365D" w:themeColor="text2" w:themeShade="BF"/>
          <w:sz w:val="24"/>
          <w:szCs w:val="24"/>
        </w:rPr>
        <w:t>Cập nhật điều trị suy tim 202</w:t>
      </w:r>
      <w:r w:rsidR="00314743">
        <w:rPr>
          <w:rFonts w:ascii="Times New Roman" w:hAnsi="Times New Roman"/>
          <w:color w:val="17365D" w:themeColor="text2" w:themeShade="BF"/>
          <w:sz w:val="24"/>
          <w:szCs w:val="24"/>
        </w:rPr>
        <w:t>1</w:t>
      </w:r>
    </w:p>
    <w:p w14:paraId="32E9B7A9" w14:textId="3850DCBF" w:rsidR="00E24CC9" w:rsidRPr="000B200B" w:rsidRDefault="00E24CC9" w:rsidP="001F3160">
      <w:pPr>
        <w:spacing w:after="0" w:line="300" w:lineRule="auto"/>
        <w:ind w:right="-1"/>
        <w:jc w:val="right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0B200B">
        <w:rPr>
          <w:rFonts w:ascii="Times New Roman" w:hAnsi="Times New Roman"/>
          <w:i/>
          <w:color w:val="17365D" w:themeColor="text2" w:themeShade="BF"/>
          <w:sz w:val="24"/>
          <w:szCs w:val="24"/>
        </w:rPr>
        <w:t>GS.TS. Huỳnh Văn Minh - CT Hội Tăng Huyết áp Việt Nam</w:t>
      </w:r>
    </w:p>
    <w:p w14:paraId="5EB910B6" w14:textId="1F60C7F7" w:rsidR="00EC572E" w:rsidRPr="00C7469D" w:rsidRDefault="00390FD6" w:rsidP="001F3160">
      <w:pPr>
        <w:spacing w:after="0" w:line="30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8.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4</w:t>
      </w:r>
      <w:r w:rsidR="00314743" w:rsidRPr="00314743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</w:t>
      </w:r>
      <w:r w:rsidR="00E85F17">
        <w:rPr>
          <w:rFonts w:ascii="Times New Roman" w:hAnsi="Times New Roman"/>
          <w:b/>
          <w:color w:val="002060"/>
          <w:sz w:val="24"/>
          <w:szCs w:val="24"/>
        </w:rPr>
        <w:t>9.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A12E9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C7469D" w:rsidRPr="00C7469D">
        <w:rPr>
          <w:rFonts w:ascii="Times New Roman" w:hAnsi="Times New Roman"/>
          <w:color w:val="002060"/>
          <w:sz w:val="24"/>
          <w:szCs w:val="24"/>
        </w:rPr>
        <w:t>Đồng vận thụ thể GLP1 – thuốc mới điều trị béo phì</w:t>
      </w:r>
    </w:p>
    <w:p w14:paraId="7D85B434" w14:textId="7CC2FD24" w:rsidR="00EC572E" w:rsidRPr="00B96582" w:rsidRDefault="00EC572E" w:rsidP="001F3160">
      <w:pPr>
        <w:spacing w:after="0" w:line="300" w:lineRule="auto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2742DA">
        <w:rPr>
          <w:rFonts w:ascii="Times New Roman" w:hAnsi="Times New Roman"/>
          <w:i/>
          <w:color w:val="002060"/>
          <w:sz w:val="24"/>
          <w:szCs w:val="24"/>
        </w:rPr>
        <w:t xml:space="preserve">    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GS.TS. Trần Hữu Dàng 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>-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CT Hội Nội tiết &amp; Đái tháo đường Việt Nam</w:t>
      </w:r>
    </w:p>
    <w:p w14:paraId="4636F258" w14:textId="4A7D736A" w:rsidR="00EC572E" w:rsidRPr="003A12E9" w:rsidRDefault="00390FD6" w:rsidP="001F3160">
      <w:pPr>
        <w:spacing w:after="0" w:line="30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A12E9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-9.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2</w:t>
      </w:r>
      <w:r w:rsidR="00314743" w:rsidRPr="00314743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F20161" w:rsidRPr="00F20161">
        <w:rPr>
          <w:rFonts w:ascii="Times New Roman" w:hAnsi="Times New Roman"/>
          <w:color w:val="002060"/>
          <w:sz w:val="24"/>
          <w:szCs w:val="24"/>
        </w:rPr>
        <w:t>Cập nhật điều trị bệnh gout theo khuyến cáo của Hội Thấp khớp Hoa Kỳ 2020</w:t>
      </w:r>
    </w:p>
    <w:p w14:paraId="501B9B07" w14:textId="44FBEC51" w:rsidR="00EC572E" w:rsidRPr="00340D04" w:rsidRDefault="00EC572E" w:rsidP="001F3160">
      <w:pPr>
        <w:spacing w:after="0" w:line="300" w:lineRule="auto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i/>
          <w:color w:val="003366"/>
          <w:sz w:val="24"/>
          <w:szCs w:val="24"/>
        </w:rPr>
        <w:t>GS.TS. Võ Tam</w:t>
      </w:r>
      <w:r w:rsidRPr="002742DA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912720">
        <w:rPr>
          <w:rFonts w:ascii="Times New Roman" w:hAnsi="Times New Roman"/>
          <w:i/>
          <w:color w:val="003366"/>
          <w:sz w:val="24"/>
          <w:szCs w:val="24"/>
        </w:rPr>
        <w:t>-</w:t>
      </w:r>
      <w:r w:rsidRPr="002742DA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340D04">
        <w:rPr>
          <w:rFonts w:ascii="Times New Roman" w:hAnsi="Times New Roman"/>
          <w:i/>
          <w:color w:val="003366"/>
          <w:sz w:val="24"/>
          <w:szCs w:val="24"/>
        </w:rPr>
        <w:t xml:space="preserve">PCT Hội </w:t>
      </w:r>
      <w:r w:rsidRPr="00B96582">
        <w:rPr>
          <w:rFonts w:ascii="Times New Roman" w:hAnsi="Times New Roman"/>
          <w:i/>
          <w:color w:val="003366"/>
          <w:sz w:val="24"/>
          <w:szCs w:val="24"/>
        </w:rPr>
        <w:t>Thấp khớp học</w:t>
      </w:r>
      <w:r w:rsidRPr="00340D04">
        <w:rPr>
          <w:rFonts w:ascii="Times New Roman" w:hAnsi="Times New Roman"/>
          <w:i/>
          <w:color w:val="003366"/>
          <w:sz w:val="24"/>
          <w:szCs w:val="24"/>
        </w:rPr>
        <w:t xml:space="preserve"> Việt Nam</w:t>
      </w:r>
    </w:p>
    <w:p w14:paraId="35C30FE0" w14:textId="5BBBB5A8" w:rsidR="00E051D5" w:rsidRPr="00636E15" w:rsidRDefault="00E051D5" w:rsidP="001F3160">
      <w:pPr>
        <w:spacing w:after="0" w:line="30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F13AC">
        <w:rPr>
          <w:rFonts w:ascii="Times New Roman" w:hAnsi="Times New Roman"/>
          <w:b/>
          <w:color w:val="002060"/>
          <w:sz w:val="24"/>
          <w:szCs w:val="24"/>
        </w:rPr>
        <w:t>9.20-9.40:</w:t>
      </w:r>
      <w:r w:rsidRPr="006F13A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36E15">
        <w:rPr>
          <w:rFonts w:ascii="Times New Roman" w:hAnsi="Times New Roman"/>
          <w:color w:val="002060"/>
          <w:sz w:val="24"/>
          <w:szCs w:val="24"/>
        </w:rPr>
        <w:t xml:space="preserve">Lọc máu và </w:t>
      </w:r>
      <w:r w:rsidRPr="00636E15">
        <w:rPr>
          <w:rFonts w:ascii="Times New Roman" w:hAnsi="Times New Roman"/>
          <w:color w:val="002060"/>
          <w:sz w:val="24"/>
          <w:szCs w:val="24"/>
        </w:rPr>
        <w:t xml:space="preserve">ECMO trong điều trị bệnh nhân Covid ở Bệnh viện Đà </w:t>
      </w:r>
      <w:r w:rsidR="000D44A0" w:rsidRPr="000D44A0">
        <w:rPr>
          <w:rFonts w:ascii="Times New Roman" w:hAnsi="Times New Roman"/>
          <w:color w:val="002060"/>
          <w:sz w:val="24"/>
          <w:szCs w:val="24"/>
        </w:rPr>
        <w:t>N</w:t>
      </w:r>
      <w:r w:rsidRPr="00636E15">
        <w:rPr>
          <w:rFonts w:ascii="Times New Roman" w:hAnsi="Times New Roman"/>
          <w:color w:val="002060"/>
          <w:sz w:val="24"/>
          <w:szCs w:val="24"/>
        </w:rPr>
        <w:t>ẵ</w:t>
      </w:r>
      <w:r w:rsidR="000D44A0">
        <w:rPr>
          <w:rFonts w:ascii="Times New Roman" w:hAnsi="Times New Roman"/>
          <w:color w:val="002060"/>
          <w:sz w:val="24"/>
          <w:szCs w:val="24"/>
        </w:rPr>
        <w:t>ng</w:t>
      </w:r>
    </w:p>
    <w:p w14:paraId="1744D3CD" w14:textId="3F86A197" w:rsidR="00E051D5" w:rsidRPr="00B33D2E" w:rsidRDefault="00E051D5" w:rsidP="001F3160">
      <w:pPr>
        <w:spacing w:after="0" w:line="300" w:lineRule="auto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6F13AC">
        <w:rPr>
          <w:rFonts w:ascii="Times New Roman" w:hAnsi="Times New Roman"/>
          <w:i/>
          <w:color w:val="002060"/>
          <w:sz w:val="24"/>
          <w:szCs w:val="24"/>
        </w:rPr>
        <w:t xml:space="preserve">ThS.BS. </w:t>
      </w:r>
      <w:r w:rsidRPr="00B33D2E">
        <w:rPr>
          <w:rFonts w:ascii="Times New Roman" w:hAnsi="Times New Roman"/>
          <w:i/>
          <w:color w:val="002060"/>
          <w:sz w:val="24"/>
          <w:szCs w:val="24"/>
        </w:rPr>
        <w:t>Hoàng Hiế</w:t>
      </w:r>
      <w:r w:rsidR="00A862AE">
        <w:rPr>
          <w:rFonts w:ascii="Times New Roman" w:hAnsi="Times New Roman"/>
          <w:i/>
          <w:color w:val="002060"/>
          <w:sz w:val="24"/>
          <w:szCs w:val="24"/>
        </w:rPr>
        <w:t>u, Bệnh viện</w:t>
      </w:r>
      <w:r w:rsidRPr="00B33D2E">
        <w:rPr>
          <w:rFonts w:ascii="Times New Roman" w:hAnsi="Times New Roman"/>
          <w:i/>
          <w:color w:val="002060"/>
          <w:sz w:val="24"/>
          <w:szCs w:val="24"/>
        </w:rPr>
        <w:t xml:space="preserve"> Đà Nẵng</w:t>
      </w:r>
    </w:p>
    <w:p w14:paraId="22F51505" w14:textId="2C963791" w:rsidR="00EC572E" w:rsidRPr="00B96582" w:rsidRDefault="00E85F17" w:rsidP="001F3160">
      <w:pPr>
        <w:spacing w:after="0" w:line="300" w:lineRule="auto"/>
        <w:ind w:right="-1"/>
        <w:rPr>
          <w:rFonts w:ascii="Times New Roman" w:hAnsi="Times New Roman"/>
          <w:i/>
          <w:color w:val="003366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4</w:t>
      </w:r>
      <w:r w:rsidR="00314743">
        <w:rPr>
          <w:rFonts w:ascii="Times New Roman" w:hAnsi="Times New Roman"/>
          <w:b/>
          <w:color w:val="002060"/>
          <w:sz w:val="24"/>
          <w:szCs w:val="24"/>
        </w:rPr>
        <w:t>0-10.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="00314743" w:rsidRPr="00314743">
        <w:rPr>
          <w:rFonts w:ascii="Times New Roman" w:hAnsi="Times New Roman"/>
          <w:b/>
          <w:color w:val="002060"/>
          <w:sz w:val="24"/>
          <w:szCs w:val="24"/>
        </w:rPr>
        <w:t>0</w:t>
      </w:r>
      <w:r w:rsidR="00390FD6" w:rsidRPr="00340D04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 w:rsidR="00397647" w:rsidRPr="00397647">
        <w:rPr>
          <w:rFonts w:ascii="Times New Roman" w:hAnsi="Times New Roman"/>
          <w:color w:val="002060"/>
          <w:sz w:val="24"/>
          <w:szCs w:val="24"/>
        </w:rPr>
        <w:t>Tối ưu hóa điều trị các bệnh viêm gan mạn</w:t>
      </w:r>
    </w:p>
    <w:p w14:paraId="67C4BDED" w14:textId="2F3416D7" w:rsidR="00EC572E" w:rsidRPr="00B96582" w:rsidRDefault="00EC572E" w:rsidP="001F3160">
      <w:pPr>
        <w:spacing w:after="0" w:line="30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2742DA">
        <w:rPr>
          <w:rFonts w:ascii="Times New Roman" w:hAnsi="Times New Roman"/>
          <w:i/>
          <w:color w:val="002060"/>
          <w:sz w:val="24"/>
          <w:szCs w:val="24"/>
        </w:rPr>
        <w:t>GS.TS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2742DA">
        <w:rPr>
          <w:rFonts w:ascii="Times New Roman" w:hAnsi="Times New Roman"/>
          <w:i/>
          <w:color w:val="002060"/>
          <w:sz w:val="24"/>
          <w:szCs w:val="24"/>
        </w:rPr>
        <w:t xml:space="preserve"> Trần Văn Huy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  <w:sz w:val="24"/>
          <w:szCs w:val="24"/>
        </w:rPr>
        <w:t>–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3A12E9">
        <w:rPr>
          <w:rFonts w:ascii="Times New Roman" w:hAnsi="Times New Roman"/>
          <w:i/>
          <w:color w:val="002060"/>
          <w:sz w:val="24"/>
          <w:szCs w:val="24"/>
        </w:rPr>
        <w:t>PCT Hội Khoa học Tiêu hóa Việt Nam</w:t>
      </w:r>
    </w:p>
    <w:p w14:paraId="7D9A232F" w14:textId="139786E1" w:rsidR="002C2B20" w:rsidRPr="00726FBE" w:rsidRDefault="000B200B" w:rsidP="001F3160">
      <w:pPr>
        <w:spacing w:after="0" w:line="30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40D04">
        <w:rPr>
          <w:rFonts w:ascii="Times New Roman" w:hAnsi="Times New Roman"/>
          <w:b/>
          <w:color w:val="002060"/>
          <w:sz w:val="24"/>
          <w:szCs w:val="24"/>
        </w:rPr>
        <w:t>10.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="00726FBE" w:rsidRPr="00726FBE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-10.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726FBE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Pr="00E24CC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24CC9" w:rsidRPr="00340D04">
        <w:rPr>
          <w:rFonts w:ascii="Times New Roman" w:hAnsi="Times New Roman"/>
          <w:b/>
          <w:color w:val="002060"/>
          <w:sz w:val="24"/>
          <w:szCs w:val="24"/>
        </w:rPr>
        <w:t>Giải lao</w:t>
      </w:r>
      <w:r w:rsidR="00726FBE" w:rsidRPr="00726FBE">
        <w:rPr>
          <w:rFonts w:ascii="Times New Roman" w:hAnsi="Times New Roman"/>
          <w:b/>
          <w:color w:val="002060"/>
          <w:sz w:val="24"/>
          <w:szCs w:val="24"/>
        </w:rPr>
        <w:t>/ Trình chiếu clip giới thiệu sản phẩm của các công ty</w:t>
      </w:r>
    </w:p>
    <w:p w14:paraId="6F9F0967" w14:textId="77777777" w:rsidR="008420B6" w:rsidRPr="00F27849" w:rsidRDefault="008420B6" w:rsidP="001F3160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5D754E18" w14:textId="22FA785C" w:rsidR="001F3160" w:rsidRPr="001F3160" w:rsidRDefault="004A3941" w:rsidP="001F3160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40D04">
        <w:rPr>
          <w:rFonts w:ascii="Times New Roman" w:hAnsi="Times New Roman"/>
          <w:b/>
          <w:color w:val="FF0000"/>
          <w:sz w:val="24"/>
          <w:szCs w:val="24"/>
          <w:u w:val="single"/>
        </w:rPr>
        <w:t>PHIÊN 2</w:t>
      </w:r>
      <w:r w:rsidR="001F3160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r w:rsidRPr="00340D04">
        <w:rPr>
          <w:rFonts w:ascii="Times New Roman" w:hAnsi="Times New Roman"/>
          <w:b/>
          <w:color w:val="FF0000"/>
          <w:sz w:val="24"/>
          <w:szCs w:val="24"/>
        </w:rPr>
        <w:t>Chủ tọ</w:t>
      </w:r>
      <w:r w:rsidR="00340D04">
        <w:rPr>
          <w:rFonts w:ascii="Times New Roman" w:hAnsi="Times New Roman"/>
          <w:b/>
          <w:color w:val="FF0000"/>
          <w:sz w:val="24"/>
          <w:szCs w:val="24"/>
        </w:rPr>
        <w:t>a đoàn:</w:t>
      </w:r>
      <w:r w:rsidRPr="00340D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GS.TS Huỳnh Văn Minh, GS.TS Trần Hữu Dàng, </w:t>
      </w:r>
    </w:p>
    <w:p w14:paraId="6F794079" w14:textId="7DE823BB" w:rsidR="004A3941" w:rsidRPr="00B96582" w:rsidRDefault="001F3160" w:rsidP="001F3160">
      <w:pPr>
        <w:tabs>
          <w:tab w:val="left" w:pos="1843"/>
        </w:tabs>
        <w:spacing w:after="0" w:line="300" w:lineRule="auto"/>
        <w:ind w:left="1843" w:hanging="1843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1E3967" w:rsidRPr="0018258E">
        <w:rPr>
          <w:rFonts w:ascii="Times New Roman" w:hAnsi="Times New Roman"/>
          <w:b/>
          <w:color w:val="FF0000"/>
          <w:sz w:val="24"/>
          <w:szCs w:val="24"/>
        </w:rPr>
        <w:t xml:space="preserve">PGS.TS. Lê Văn Bàng, </w:t>
      </w:r>
      <w:r w:rsidR="008A04AA" w:rsidRPr="00A4497D">
        <w:rPr>
          <w:rFonts w:ascii="Times New Roman" w:hAnsi="Times New Roman"/>
          <w:b/>
          <w:color w:val="FF0000"/>
          <w:sz w:val="24"/>
          <w:szCs w:val="24"/>
        </w:rPr>
        <w:t>GS.TS. Trần Văn Huy</w:t>
      </w:r>
    </w:p>
    <w:p w14:paraId="10F81D64" w14:textId="77777777" w:rsidR="006974B8" w:rsidRDefault="006974B8" w:rsidP="001F3160">
      <w:pPr>
        <w:shd w:val="clear" w:color="auto" w:fill="FFFFFF"/>
        <w:tabs>
          <w:tab w:val="left" w:pos="284"/>
        </w:tabs>
        <w:spacing w:after="0" w:line="30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0B4F47C" w14:textId="65C5FE8A" w:rsidR="0095617A" w:rsidRPr="006974B8" w:rsidRDefault="00E85F17" w:rsidP="001F3160">
      <w:pPr>
        <w:shd w:val="clear" w:color="auto" w:fill="FFFFFF"/>
        <w:tabs>
          <w:tab w:val="left" w:pos="284"/>
        </w:tabs>
        <w:spacing w:after="0" w:line="30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10.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>
        <w:rPr>
          <w:rFonts w:ascii="Times New Roman" w:hAnsi="Times New Roman"/>
          <w:b/>
          <w:color w:val="002060"/>
          <w:sz w:val="24"/>
          <w:szCs w:val="24"/>
        </w:rPr>
        <w:t>0-10.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="0095617A" w:rsidRPr="006974B8">
        <w:rPr>
          <w:rFonts w:ascii="Times New Roman" w:hAnsi="Times New Roman"/>
          <w:b/>
          <w:color w:val="002060"/>
          <w:sz w:val="24"/>
          <w:szCs w:val="24"/>
        </w:rPr>
        <w:t>0:</w:t>
      </w:r>
      <w:r w:rsidR="0095617A" w:rsidRPr="006974B8">
        <w:rPr>
          <w:rFonts w:ascii="Times New Roman" w:hAnsi="Times New Roman"/>
          <w:color w:val="002060"/>
          <w:sz w:val="24"/>
          <w:szCs w:val="24"/>
        </w:rPr>
        <w:t xml:space="preserve"> Thách thức trong điều trị chóng mặt &amp; giải pháp trên lâm sàng</w:t>
      </w:r>
    </w:p>
    <w:p w14:paraId="3913E315" w14:textId="2055A955" w:rsidR="0095617A" w:rsidRPr="006974B8" w:rsidRDefault="0095617A" w:rsidP="001F3160">
      <w:pPr>
        <w:spacing w:after="0" w:line="30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>TS.BS. Nguyễn Bá Thắ</w:t>
      </w:r>
      <w:r w:rsidR="006974B8" w:rsidRPr="006974B8">
        <w:rPr>
          <w:rFonts w:ascii="Times New Roman" w:hAnsi="Times New Roman"/>
          <w:i/>
          <w:color w:val="002060"/>
          <w:sz w:val="24"/>
          <w:szCs w:val="24"/>
        </w:rPr>
        <w:t>ng -  Trưởng khoa</w:t>
      </w:r>
      <w:r w:rsidRPr="006974B8">
        <w:rPr>
          <w:rFonts w:ascii="Times New Roman" w:hAnsi="Times New Roman"/>
          <w:i/>
          <w:color w:val="002060"/>
          <w:sz w:val="24"/>
          <w:szCs w:val="24"/>
        </w:rPr>
        <w:t xml:space="preserve"> Thần kinh, BV ĐHYD TP.HCM</w:t>
      </w:r>
    </w:p>
    <w:p w14:paraId="4A30A436" w14:textId="6F835A63" w:rsidR="000B200B" w:rsidRPr="006974B8" w:rsidRDefault="000B200B" w:rsidP="001F3160">
      <w:pPr>
        <w:spacing w:after="0" w:line="30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="00726FBE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="00E85F17">
        <w:rPr>
          <w:rFonts w:ascii="Times New Roman" w:hAnsi="Times New Roman"/>
          <w:b/>
          <w:color w:val="002060"/>
          <w:sz w:val="24"/>
          <w:szCs w:val="24"/>
        </w:rPr>
        <w:t>–1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color w:val="002060"/>
          <w:sz w:val="24"/>
          <w:szCs w:val="24"/>
        </w:rPr>
        <w:t>: Cập nhật chẩn đoán và điều trị hen và COPD</w:t>
      </w:r>
    </w:p>
    <w:p w14:paraId="5B3B5ABF" w14:textId="139428F8" w:rsidR="00E24CC9" w:rsidRPr="006974B8" w:rsidRDefault="000B200B" w:rsidP="001F3160">
      <w:pPr>
        <w:spacing w:after="0" w:line="30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>GS.TSKH</w:t>
      </w:r>
      <w:r w:rsidR="005A7E8D" w:rsidRPr="006974B8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6974B8">
        <w:rPr>
          <w:rFonts w:ascii="Times New Roman" w:hAnsi="Times New Roman"/>
          <w:i/>
          <w:color w:val="002060"/>
          <w:sz w:val="24"/>
          <w:szCs w:val="24"/>
        </w:rPr>
        <w:t xml:space="preserve"> Dương Quý Sỹ - PCT Hội Hô hấp Việt Nam</w:t>
      </w:r>
      <w:r w:rsidR="00C00E1F" w:rsidRPr="006974B8">
        <w:rPr>
          <w:rFonts w:ascii="Times New Roman" w:hAnsi="Times New Roman"/>
          <w:i/>
          <w:color w:val="002060"/>
          <w:sz w:val="24"/>
          <w:szCs w:val="24"/>
        </w:rPr>
        <w:t>, Chủ tịch Hội Y học Giấc ngủ Việt Nam</w:t>
      </w:r>
    </w:p>
    <w:p w14:paraId="16DE4992" w14:textId="27082FBC" w:rsidR="00B42499" w:rsidRPr="006974B8" w:rsidRDefault="00E85F17" w:rsidP="001F3160">
      <w:pPr>
        <w:shd w:val="clear" w:color="auto" w:fill="FFFFFF"/>
        <w:tabs>
          <w:tab w:val="left" w:pos="284"/>
        </w:tabs>
        <w:spacing w:after="0" w:line="300" w:lineRule="auto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="00726FBE"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-1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726FBE"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10</w:t>
      </w:r>
      <w:r w:rsidR="000B200B" w:rsidRPr="006974B8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 w:rsidR="00F01ADE" w:rsidRPr="00F01ADE">
        <w:rPr>
          <w:rFonts w:ascii="Times New Roman" w:hAnsi="Times New Roman"/>
          <w:bCs/>
          <w:color w:val="002060"/>
          <w:sz w:val="24"/>
          <w:szCs w:val="24"/>
        </w:rPr>
        <w:t>Kiểm soát đường máu cho bệnh nhân đái tháo đường nhiễm COVID-19</w:t>
      </w:r>
    </w:p>
    <w:p w14:paraId="57874A4F" w14:textId="4BF027B3" w:rsidR="00B42499" w:rsidRPr="006974B8" w:rsidRDefault="00B42499" w:rsidP="001F3160">
      <w:pPr>
        <w:spacing w:after="0" w:line="30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6974B8">
        <w:rPr>
          <w:rFonts w:ascii="Times New Roman" w:hAnsi="Times New Roman"/>
          <w:color w:val="002060"/>
          <w:sz w:val="24"/>
          <w:szCs w:val="24"/>
        </w:rPr>
        <w:tab/>
      </w:r>
      <w:r w:rsidRPr="006974B8">
        <w:rPr>
          <w:rFonts w:ascii="Times New Roman" w:hAnsi="Times New Roman"/>
          <w:color w:val="002060"/>
          <w:sz w:val="24"/>
          <w:szCs w:val="24"/>
        </w:rPr>
        <w:tab/>
      </w:r>
      <w:r w:rsidRPr="006974B8">
        <w:rPr>
          <w:rFonts w:ascii="Times New Roman" w:hAnsi="Times New Roman"/>
          <w:color w:val="002060"/>
          <w:sz w:val="24"/>
          <w:szCs w:val="24"/>
        </w:rPr>
        <w:tab/>
      </w:r>
      <w:r w:rsidRPr="006974B8">
        <w:rPr>
          <w:rFonts w:ascii="Times New Roman" w:hAnsi="Times New Roman"/>
          <w:i/>
          <w:color w:val="002060"/>
          <w:sz w:val="24"/>
          <w:szCs w:val="24"/>
        </w:rPr>
        <w:t>GS.TS. Nguyễn Hải Thủy – PCT Hội Nội tiết &amp; Đái tháo đường Việt Nam</w:t>
      </w:r>
      <w:r w:rsidRPr="006974B8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32D400F4" w14:textId="495D8CDB" w:rsidR="00EC572E" w:rsidRPr="006974B8" w:rsidRDefault="00B42499" w:rsidP="001F3160">
      <w:pPr>
        <w:spacing w:after="0" w:line="30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0-1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="006F1BFA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 w:rsidR="005A40DC" w:rsidRPr="006974B8">
        <w:rPr>
          <w:rFonts w:ascii="Times New Roman" w:hAnsi="Times New Roman"/>
          <w:color w:val="002060"/>
          <w:sz w:val="24"/>
          <w:szCs w:val="24"/>
        </w:rPr>
        <w:t xml:space="preserve">Cập nhật điều trị bệnh trào ngược dạ dày thực quản </w:t>
      </w:r>
      <w:r w:rsidR="002B3596" w:rsidRPr="006974B8">
        <w:rPr>
          <w:rFonts w:ascii="Times New Roman" w:hAnsi="Times New Roman"/>
          <w:color w:val="002060"/>
          <w:sz w:val="24"/>
          <w:szCs w:val="24"/>
        </w:rPr>
        <w:t xml:space="preserve">năm </w:t>
      </w:r>
      <w:r w:rsidR="005A40DC" w:rsidRPr="006974B8">
        <w:rPr>
          <w:rFonts w:ascii="Times New Roman" w:hAnsi="Times New Roman"/>
          <w:color w:val="002060"/>
          <w:sz w:val="24"/>
          <w:szCs w:val="24"/>
        </w:rPr>
        <w:t>202</w:t>
      </w:r>
      <w:r w:rsidR="002B3596" w:rsidRPr="006974B8">
        <w:rPr>
          <w:rFonts w:ascii="Times New Roman" w:hAnsi="Times New Roman"/>
          <w:color w:val="002060"/>
          <w:sz w:val="24"/>
          <w:szCs w:val="24"/>
        </w:rPr>
        <w:t>1</w:t>
      </w:r>
    </w:p>
    <w:p w14:paraId="6DE076DF" w14:textId="5D4602BE" w:rsidR="00EC572E" w:rsidRPr="006974B8" w:rsidRDefault="006445BB" w:rsidP="001F3160">
      <w:pPr>
        <w:shd w:val="clear" w:color="auto" w:fill="FFFFFF"/>
        <w:tabs>
          <w:tab w:val="left" w:pos="284"/>
        </w:tabs>
        <w:spacing w:after="0" w:line="300" w:lineRule="auto"/>
        <w:jc w:val="right"/>
        <w:rPr>
          <w:rFonts w:asciiTheme="majorHAnsi" w:hAnsiTheme="majorHAnsi" w:cstheme="majorHAnsi"/>
          <w:b/>
          <w:i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>PGS.</w:t>
      </w:r>
      <w:r w:rsidR="00EC572E" w:rsidRPr="006974B8">
        <w:rPr>
          <w:rFonts w:ascii="Times New Roman" w:hAnsi="Times New Roman"/>
          <w:i/>
          <w:color w:val="002060"/>
          <w:sz w:val="24"/>
          <w:szCs w:val="24"/>
        </w:rPr>
        <w:t>TS. Trần Thị Khánh Tường  – Trường ĐH Y khoa Phạm Ngọc Thạch, TP. HCM</w:t>
      </w:r>
    </w:p>
    <w:p w14:paraId="02874059" w14:textId="6872A8F8" w:rsidR="0095617A" w:rsidRPr="006974B8" w:rsidRDefault="0095617A" w:rsidP="001F3160">
      <w:pPr>
        <w:spacing w:after="0" w:line="300" w:lineRule="auto"/>
        <w:ind w:right="-1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0-1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E85F17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0:</w:t>
      </w:r>
      <w:r w:rsidRPr="006974B8">
        <w:rPr>
          <w:rFonts w:ascii="Times New Roman" w:hAnsi="Times New Roman"/>
          <w:color w:val="002060"/>
          <w:sz w:val="24"/>
          <w:szCs w:val="24"/>
        </w:rPr>
        <w:t xml:space="preserve"> Đánh giá hiệu quả của perindopril ở bệnh nhân đa hồng cầu sau ghép thận</w:t>
      </w:r>
    </w:p>
    <w:p w14:paraId="19BC586C" w14:textId="77777777" w:rsidR="0095617A" w:rsidRPr="006974B8" w:rsidRDefault="0095617A" w:rsidP="001F3160">
      <w:pPr>
        <w:spacing w:after="0" w:line="300" w:lineRule="auto"/>
        <w:ind w:right="-1"/>
        <w:jc w:val="right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 xml:space="preserve">     ThS.BS. Đặng Ngọc Tuấn Anh – Bệnh viện Quốc tế Trung ương Huế</w:t>
      </w:r>
      <w:r w:rsidRPr="006974B8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0E915DB7" w14:textId="4CE057B7" w:rsidR="006451D3" w:rsidRPr="006974B8" w:rsidRDefault="00E85F17" w:rsidP="001F3160">
      <w:pPr>
        <w:spacing w:after="0" w:line="30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B42499"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="000B200B" w:rsidRPr="006974B8">
        <w:rPr>
          <w:rFonts w:ascii="Times New Roman" w:hAnsi="Times New Roman"/>
          <w:b/>
          <w:color w:val="002060"/>
          <w:sz w:val="24"/>
          <w:szCs w:val="24"/>
        </w:rPr>
        <w:t>-13.30:</w:t>
      </w:r>
      <w:r w:rsidR="00E207FD" w:rsidRPr="006974B8">
        <w:rPr>
          <w:rFonts w:ascii="Times New Roman" w:hAnsi="Times New Roman"/>
          <w:b/>
          <w:color w:val="002060"/>
          <w:sz w:val="24"/>
          <w:szCs w:val="24"/>
        </w:rPr>
        <w:t xml:space="preserve"> Nghỉ</w:t>
      </w:r>
      <w:r w:rsidR="006451D3" w:rsidRPr="006974B8">
        <w:rPr>
          <w:rFonts w:ascii="Times New Roman" w:hAnsi="Times New Roman"/>
          <w:b/>
          <w:color w:val="002060"/>
          <w:sz w:val="24"/>
          <w:szCs w:val="24"/>
        </w:rPr>
        <w:t xml:space="preserve"> trưa</w:t>
      </w:r>
      <w:r w:rsidR="006F1BFA" w:rsidRPr="006974B8">
        <w:rPr>
          <w:rFonts w:ascii="Times New Roman" w:hAnsi="Times New Roman"/>
          <w:b/>
          <w:color w:val="002060"/>
          <w:sz w:val="24"/>
          <w:szCs w:val="24"/>
        </w:rPr>
        <w:t>/ Trình chiếu clip giới thiệu sản phẩm của các công ty</w:t>
      </w:r>
    </w:p>
    <w:p w14:paraId="4F30BFEC" w14:textId="001C0903" w:rsidR="005B39D5" w:rsidRDefault="005B39D5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4E9276F4" w14:textId="4DAFBF1F" w:rsidR="006974B8" w:rsidRDefault="006974B8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63E244D1" w14:textId="77777777" w:rsidR="001F3160" w:rsidRPr="00B96582" w:rsidRDefault="001F3160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02EE3EE1" w14:textId="75FDA3B4" w:rsidR="001F3160" w:rsidRDefault="00B632E9" w:rsidP="00733078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40D04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PHIÊN 3</w:t>
      </w:r>
      <w:r w:rsidR="00340D04" w:rsidRPr="001F3160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1F31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40D04">
        <w:rPr>
          <w:rFonts w:ascii="Times New Roman" w:hAnsi="Times New Roman"/>
          <w:b/>
          <w:color w:val="FF0000"/>
          <w:sz w:val="24"/>
          <w:szCs w:val="24"/>
        </w:rPr>
        <w:t xml:space="preserve">Chủ tọa đoàn: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0F3E89" w:rsidRPr="003D528A">
        <w:rPr>
          <w:rFonts w:ascii="Times New Roman" w:hAnsi="Times New Roman"/>
          <w:b/>
          <w:color w:val="FF0000"/>
          <w:sz w:val="24"/>
          <w:szCs w:val="24"/>
        </w:rPr>
        <w:t xml:space="preserve">GS.TS. 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Võ Tam, </w:t>
      </w:r>
      <w:r w:rsidR="008A04AA" w:rsidRPr="0018258E">
        <w:rPr>
          <w:rFonts w:ascii="Times New Roman" w:hAnsi="Times New Roman"/>
          <w:b/>
          <w:color w:val="FF0000"/>
          <w:sz w:val="24"/>
          <w:szCs w:val="24"/>
        </w:rPr>
        <w:t>PGS.TS. Nguyễn Anh Vũ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>,</w:t>
      </w:r>
    </w:p>
    <w:p w14:paraId="14BFE70B" w14:textId="68A559C7" w:rsidR="008A04AA" w:rsidRPr="0018258E" w:rsidRDefault="001F3160" w:rsidP="00733078">
      <w:pPr>
        <w:tabs>
          <w:tab w:val="left" w:pos="1843"/>
        </w:tabs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8A04AA" w:rsidRPr="00340D04">
        <w:rPr>
          <w:rFonts w:ascii="Times New Roman" w:hAnsi="Times New Roman"/>
          <w:b/>
          <w:color w:val="FF0000"/>
          <w:sz w:val="24"/>
          <w:szCs w:val="24"/>
        </w:rPr>
        <w:t>TS</w:t>
      </w:r>
      <w:r w:rsidR="008A04AA" w:rsidRPr="0018258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A04AA" w:rsidRPr="003A12E9">
        <w:rPr>
          <w:rFonts w:ascii="Times New Roman" w:hAnsi="Times New Roman"/>
          <w:b/>
          <w:color w:val="FF0000"/>
          <w:sz w:val="24"/>
          <w:szCs w:val="24"/>
        </w:rPr>
        <w:t>BS.</w:t>
      </w:r>
      <w:r w:rsidR="008A04AA" w:rsidRPr="00340D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A04AA" w:rsidRPr="006E378A">
        <w:rPr>
          <w:rFonts w:ascii="Times New Roman" w:hAnsi="Times New Roman"/>
          <w:b/>
          <w:color w:val="FF0000"/>
          <w:sz w:val="24"/>
          <w:szCs w:val="24"/>
        </w:rPr>
        <w:t>Lê Văn Chi</w:t>
      </w:r>
      <w:r w:rsidR="008A04AA" w:rsidRPr="003A12E9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8A04AA" w:rsidRPr="0018258E">
        <w:rPr>
          <w:rFonts w:ascii="Times New Roman" w:hAnsi="Times New Roman"/>
          <w:b/>
          <w:color w:val="FF0000"/>
          <w:sz w:val="24"/>
          <w:szCs w:val="24"/>
        </w:rPr>
        <w:t>PGS.TS. Hoàng Anh Tiến</w:t>
      </w:r>
    </w:p>
    <w:p w14:paraId="6518BCE2" w14:textId="210F4B5E" w:rsidR="00B632E9" w:rsidRPr="00B96582" w:rsidRDefault="00B632E9" w:rsidP="00733078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1FE010C" w14:textId="14F13D79" w:rsidR="006E378A" w:rsidRPr="009F7072" w:rsidRDefault="006F1BFA" w:rsidP="00733078">
      <w:pPr>
        <w:spacing w:after="0" w:line="30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13.30-13.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50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6E378A" w:rsidRPr="009F7072">
        <w:rPr>
          <w:rFonts w:ascii="Times New Roman" w:hAnsi="Times New Roman"/>
          <w:color w:val="002060"/>
          <w:sz w:val="24"/>
          <w:szCs w:val="24"/>
        </w:rPr>
        <w:t>Hạ Glucose máu ở bệnh nhân đột quỵ</w:t>
      </w:r>
    </w:p>
    <w:p w14:paraId="187B1DBA" w14:textId="77777777" w:rsidR="006E378A" w:rsidRPr="00340D04" w:rsidRDefault="006E378A" w:rsidP="00733078">
      <w:pPr>
        <w:spacing w:after="0" w:line="300" w:lineRule="auto"/>
        <w:ind w:left="72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GS.TS. Hoàng Khánh 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>-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PCT Hội Đột quỵ Việt Nam</w:t>
      </w:r>
    </w:p>
    <w:p w14:paraId="0F595E51" w14:textId="444B2358" w:rsidR="00EC572E" w:rsidRPr="00567E7C" w:rsidRDefault="006F1BFA" w:rsidP="00733078">
      <w:pPr>
        <w:spacing w:after="0" w:line="30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13.</w:t>
      </w:r>
      <w:r w:rsidR="00B632E9" w:rsidRPr="00567E7C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-14.1</w:t>
      </w:r>
      <w:r w:rsidR="00B632E9" w:rsidRPr="00567E7C">
        <w:rPr>
          <w:rFonts w:ascii="Times New Roman" w:hAnsi="Times New Roman"/>
          <w:b/>
          <w:color w:val="002060"/>
          <w:sz w:val="24"/>
          <w:szCs w:val="24"/>
        </w:rPr>
        <w:t>0:</w:t>
      </w:r>
      <w:r w:rsidR="0015620A" w:rsidRPr="00567E7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97647" w:rsidRPr="00397647">
        <w:rPr>
          <w:rFonts w:ascii="Times New Roman" w:hAnsi="Times New Roman"/>
          <w:color w:val="002060"/>
          <w:sz w:val="24"/>
          <w:szCs w:val="24"/>
        </w:rPr>
        <w:t xml:space="preserve">Gánh nặng táo bón trên bệnh nhân với bệnh lý mạn tính và giải pháp điều trị </w:t>
      </w:r>
    </w:p>
    <w:p w14:paraId="46302AE2" w14:textId="361EC0D8" w:rsidR="00EC572E" w:rsidRPr="00567E7C" w:rsidRDefault="00EC572E" w:rsidP="00733078">
      <w:pPr>
        <w:spacing w:after="0" w:line="30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2742DA">
        <w:rPr>
          <w:rFonts w:ascii="Times New Roman" w:hAnsi="Times New Roman"/>
          <w:i/>
          <w:color w:val="002060"/>
          <w:sz w:val="24"/>
          <w:szCs w:val="24"/>
        </w:rPr>
        <w:t>TS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2742DA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4422C" w:rsidRPr="00567E7C">
        <w:rPr>
          <w:rFonts w:ascii="Times New Roman" w:hAnsi="Times New Roman"/>
          <w:i/>
          <w:color w:val="002060"/>
          <w:sz w:val="24"/>
          <w:szCs w:val="24"/>
        </w:rPr>
        <w:t>Lê Viết Nho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  <w:sz w:val="24"/>
          <w:szCs w:val="24"/>
        </w:rPr>
        <w:t>–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4422C" w:rsidRPr="00567E7C">
        <w:rPr>
          <w:rFonts w:ascii="Times New Roman" w:hAnsi="Times New Roman"/>
          <w:i/>
          <w:color w:val="002060"/>
          <w:sz w:val="24"/>
          <w:szCs w:val="24"/>
        </w:rPr>
        <w:t>Khoa Y, ĐH Đà Nẵng</w:t>
      </w:r>
    </w:p>
    <w:p w14:paraId="67D9AEAC" w14:textId="03FA3F2F" w:rsidR="005B39D5" w:rsidRPr="00340D04" w:rsidRDefault="006F1BFA" w:rsidP="00733078">
      <w:pPr>
        <w:spacing w:after="0" w:line="30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14.10-14.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30</w:t>
      </w:r>
      <w:r w:rsidR="00B632E9" w:rsidRPr="0015620A">
        <w:rPr>
          <w:rFonts w:ascii="Times New Roman" w:hAnsi="Times New Roman"/>
          <w:b/>
          <w:color w:val="002060"/>
          <w:sz w:val="24"/>
          <w:szCs w:val="24"/>
        </w:rPr>
        <w:t>:</w:t>
      </w:r>
      <w:r w:rsidR="00B632E9" w:rsidRPr="00340D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B39D5" w:rsidRPr="00340D04">
        <w:rPr>
          <w:rFonts w:ascii="Times New Roman" w:hAnsi="Times New Roman"/>
          <w:color w:val="002060"/>
          <w:sz w:val="24"/>
          <w:szCs w:val="24"/>
        </w:rPr>
        <w:t>Cập nhật điều trị tăng huyết áp kháng trị</w:t>
      </w:r>
    </w:p>
    <w:p w14:paraId="05F12FFC" w14:textId="250ED880" w:rsidR="00804FF4" w:rsidRPr="003A12E9" w:rsidRDefault="005B39D5" w:rsidP="00733078">
      <w:pPr>
        <w:spacing w:after="0" w:line="30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>PGS.TS. Trần Văn Huy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3366"/>
          <w:sz w:val="24"/>
          <w:szCs w:val="24"/>
        </w:rPr>
        <w:t>–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PCT Hội Tăng Huyết áp Việ</w:t>
      </w:r>
      <w:r>
        <w:rPr>
          <w:rFonts w:ascii="Times New Roman" w:hAnsi="Times New Roman"/>
          <w:i/>
          <w:color w:val="002060"/>
          <w:sz w:val="24"/>
          <w:szCs w:val="24"/>
        </w:rPr>
        <w:t>t Na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m</w:t>
      </w:r>
    </w:p>
    <w:p w14:paraId="10CA9B8F" w14:textId="3A23B386" w:rsidR="00804FF4" w:rsidRPr="003A12E9" w:rsidRDefault="00B632E9" w:rsidP="00733078">
      <w:pPr>
        <w:spacing w:after="0" w:line="300" w:lineRule="auto"/>
        <w:rPr>
          <w:rFonts w:ascii="Times New Roman" w:hAnsi="Times New Roman"/>
          <w:b/>
          <w:color w:val="003366"/>
          <w:spacing w:val="-6"/>
          <w:sz w:val="24"/>
          <w:szCs w:val="24"/>
        </w:rPr>
      </w:pPr>
      <w:r w:rsidRPr="00340D04">
        <w:rPr>
          <w:rFonts w:ascii="Times New Roman" w:hAnsi="Times New Roman"/>
          <w:b/>
          <w:color w:val="002060"/>
          <w:sz w:val="24"/>
          <w:szCs w:val="24"/>
        </w:rPr>
        <w:t>14.</w:t>
      </w:r>
      <w:r w:rsidR="006F1BFA" w:rsidRPr="006F1BFA">
        <w:rPr>
          <w:rFonts w:ascii="Times New Roman" w:hAnsi="Times New Roman"/>
          <w:b/>
          <w:color w:val="002060"/>
          <w:sz w:val="24"/>
          <w:szCs w:val="24"/>
        </w:rPr>
        <w:t>30</w:t>
      </w:r>
      <w:r w:rsidR="006F1BFA">
        <w:rPr>
          <w:rFonts w:ascii="Times New Roman" w:hAnsi="Times New Roman"/>
          <w:b/>
          <w:color w:val="002060"/>
          <w:sz w:val="24"/>
          <w:szCs w:val="24"/>
        </w:rPr>
        <w:t>-14.</w:t>
      </w:r>
      <w:r w:rsidR="006F1BFA" w:rsidRPr="006F1BFA">
        <w:rPr>
          <w:rFonts w:ascii="Times New Roman" w:hAnsi="Times New Roman"/>
          <w:b/>
          <w:color w:val="002060"/>
          <w:sz w:val="24"/>
          <w:szCs w:val="24"/>
        </w:rPr>
        <w:t>50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F08DB" w:rsidRPr="009324BA">
        <w:rPr>
          <w:rFonts w:ascii="Times New Roman" w:hAnsi="Times New Roman"/>
          <w:color w:val="002060"/>
          <w:sz w:val="24"/>
          <w:szCs w:val="24"/>
        </w:rPr>
        <w:t>Cập nhật chẩn đoán và điều trị bệnh lí viêm cột sống</w:t>
      </w:r>
    </w:p>
    <w:p w14:paraId="47BE7B97" w14:textId="652F7969" w:rsidR="00804FF4" w:rsidRPr="002C4350" w:rsidRDefault="00804FF4" w:rsidP="00733078">
      <w:pPr>
        <w:spacing w:after="0" w:line="300" w:lineRule="auto"/>
        <w:ind w:left="720"/>
        <w:jc w:val="right"/>
        <w:rPr>
          <w:rFonts w:ascii="Times New Roman" w:hAnsi="Times New Roman"/>
          <w:i/>
          <w:color w:val="003366"/>
          <w:sz w:val="24"/>
          <w:szCs w:val="24"/>
        </w:rPr>
      </w:pPr>
      <w:r w:rsidRPr="002C4350">
        <w:rPr>
          <w:rFonts w:ascii="Times New Roman" w:hAnsi="Times New Roman"/>
          <w:i/>
          <w:color w:val="003366"/>
          <w:sz w:val="24"/>
          <w:szCs w:val="24"/>
        </w:rPr>
        <w:t>TS.BS</w:t>
      </w:r>
      <w:r w:rsidR="00503EFA" w:rsidRPr="003A12E9">
        <w:rPr>
          <w:rFonts w:ascii="Times New Roman" w:hAnsi="Times New Roman"/>
          <w:i/>
          <w:color w:val="003366"/>
          <w:sz w:val="24"/>
          <w:szCs w:val="24"/>
        </w:rPr>
        <w:t>.</w:t>
      </w:r>
      <w:r w:rsidRPr="002C4350">
        <w:rPr>
          <w:rFonts w:ascii="Times New Roman" w:hAnsi="Times New Roman"/>
          <w:i/>
          <w:color w:val="003366"/>
          <w:sz w:val="24"/>
          <w:szCs w:val="24"/>
        </w:rPr>
        <w:t xml:space="preserve"> Nguyễn Hoàng Thanh Vân</w:t>
      </w:r>
      <w:r w:rsidR="00503EFA" w:rsidRPr="003A12E9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3366"/>
          <w:sz w:val="24"/>
          <w:szCs w:val="24"/>
        </w:rPr>
        <w:t>–</w:t>
      </w:r>
      <w:r w:rsidRPr="00340D04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2C4350">
        <w:rPr>
          <w:rFonts w:ascii="Times New Roman" w:hAnsi="Times New Roman"/>
          <w:i/>
          <w:color w:val="003366"/>
          <w:sz w:val="24"/>
          <w:szCs w:val="24"/>
        </w:rPr>
        <w:t>Trường ĐHYD Huế</w:t>
      </w:r>
    </w:p>
    <w:p w14:paraId="410E3641" w14:textId="3EF033FF" w:rsidR="000B200B" w:rsidRPr="0074677F" w:rsidRDefault="006F1BFA" w:rsidP="00733078">
      <w:pPr>
        <w:spacing w:after="0" w:line="30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14.5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0-1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5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10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B200B" w:rsidRPr="0074677F">
        <w:rPr>
          <w:rFonts w:ascii="Times New Roman" w:hAnsi="Times New Roman"/>
          <w:color w:val="002060"/>
          <w:sz w:val="24"/>
          <w:szCs w:val="24"/>
        </w:rPr>
        <w:t xml:space="preserve">Sa sút trí tuệ </w:t>
      </w:r>
      <w:r w:rsidR="009C5800">
        <w:rPr>
          <w:rFonts w:ascii="Times New Roman" w:hAnsi="Times New Roman"/>
          <w:color w:val="002060"/>
          <w:sz w:val="24"/>
          <w:szCs w:val="24"/>
        </w:rPr>
        <w:t xml:space="preserve">và rối loạn lo âu </w:t>
      </w:r>
      <w:r w:rsidR="000B200B" w:rsidRPr="0074677F">
        <w:rPr>
          <w:rFonts w:ascii="Times New Roman" w:hAnsi="Times New Roman"/>
          <w:color w:val="002060"/>
          <w:sz w:val="24"/>
          <w:szCs w:val="24"/>
        </w:rPr>
        <w:t xml:space="preserve">ở các bệnh </w:t>
      </w:r>
      <w:r w:rsidR="000B200B" w:rsidRPr="00B96582">
        <w:rPr>
          <w:rFonts w:ascii="Times New Roman" w:hAnsi="Times New Roman"/>
          <w:color w:val="002060"/>
          <w:sz w:val="24"/>
          <w:szCs w:val="24"/>
        </w:rPr>
        <w:t>n</w:t>
      </w:r>
      <w:r w:rsidR="000B200B" w:rsidRPr="0074677F">
        <w:rPr>
          <w:rFonts w:ascii="Times New Roman" w:hAnsi="Times New Roman"/>
          <w:color w:val="002060"/>
          <w:sz w:val="24"/>
          <w:szCs w:val="24"/>
        </w:rPr>
        <w:t>ội khoa mạn tính</w:t>
      </w:r>
    </w:p>
    <w:p w14:paraId="719823FF" w14:textId="59444530" w:rsidR="000B200B" w:rsidRPr="00B96582" w:rsidRDefault="000B200B" w:rsidP="00733078">
      <w:pPr>
        <w:spacing w:after="0" w:line="30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74677F">
        <w:rPr>
          <w:rFonts w:ascii="Times New Roman" w:hAnsi="Times New Roman"/>
          <w:i/>
          <w:color w:val="002060"/>
          <w:sz w:val="24"/>
          <w:szCs w:val="24"/>
        </w:rPr>
        <w:t xml:space="preserve">  PGS.TS</w:t>
      </w:r>
      <w:r w:rsidRPr="003A12E9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74677F">
        <w:rPr>
          <w:rFonts w:ascii="Times New Roman" w:hAnsi="Times New Roman"/>
          <w:i/>
          <w:color w:val="002060"/>
          <w:sz w:val="24"/>
          <w:szCs w:val="24"/>
        </w:rPr>
        <w:t xml:space="preserve"> Nguyễn Đình Toàn</w:t>
      </w:r>
      <w:r w:rsidRPr="003A12E9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74677F">
        <w:rPr>
          <w:rFonts w:ascii="Times New Roman" w:hAnsi="Times New Roman"/>
          <w:i/>
          <w:color w:val="002060"/>
          <w:sz w:val="24"/>
          <w:szCs w:val="24"/>
        </w:rPr>
        <w:t>- Trường ĐHYD Huế</w:t>
      </w:r>
    </w:p>
    <w:p w14:paraId="29CD0C7C" w14:textId="595F40F2" w:rsidR="00B632E9" w:rsidRPr="00340D04" w:rsidRDefault="004E1DEB" w:rsidP="00733078">
      <w:pPr>
        <w:spacing w:after="0" w:line="30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15.</w:t>
      </w:r>
      <w:r w:rsidR="006F1BFA">
        <w:rPr>
          <w:rFonts w:ascii="Times New Roman" w:hAnsi="Times New Roman"/>
          <w:b/>
          <w:color w:val="002060"/>
          <w:sz w:val="24"/>
          <w:szCs w:val="24"/>
        </w:rPr>
        <w:t>1</w:t>
      </w:r>
      <w:r w:rsidR="00B05323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-15.</w:t>
      </w:r>
      <w:r w:rsidR="00357FC6">
        <w:rPr>
          <w:rFonts w:ascii="Times New Roman" w:hAnsi="Times New Roman"/>
          <w:b/>
          <w:color w:val="002060"/>
          <w:sz w:val="24"/>
          <w:szCs w:val="24"/>
        </w:rPr>
        <w:t>3</w:t>
      </w:r>
      <w:r w:rsidR="006F1BFA">
        <w:rPr>
          <w:rFonts w:ascii="Times New Roman" w:hAnsi="Times New Roman"/>
          <w:b/>
          <w:color w:val="002060"/>
          <w:sz w:val="24"/>
          <w:szCs w:val="24"/>
        </w:rPr>
        <w:t>0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: Giải lao</w:t>
      </w:r>
      <w:r w:rsidR="006F1BFA" w:rsidRPr="00726FBE">
        <w:rPr>
          <w:rFonts w:ascii="Times New Roman" w:hAnsi="Times New Roman"/>
          <w:b/>
          <w:color w:val="002060"/>
          <w:sz w:val="24"/>
          <w:szCs w:val="24"/>
        </w:rPr>
        <w:t>/ Trình chiếu clip giới thiệu sản phẩm của các công ty</w:t>
      </w:r>
    </w:p>
    <w:p w14:paraId="3A64BAA1" w14:textId="77777777" w:rsidR="0015620A" w:rsidRPr="00B96582" w:rsidRDefault="0015620A" w:rsidP="00733078">
      <w:pPr>
        <w:spacing w:after="0" w:line="300" w:lineRule="auto"/>
        <w:jc w:val="both"/>
        <w:rPr>
          <w:rFonts w:ascii="Times New Roman" w:hAnsi="Times New Roman"/>
          <w:b/>
          <w:color w:val="FF0000"/>
          <w:spacing w:val="-8"/>
          <w:sz w:val="24"/>
          <w:szCs w:val="24"/>
          <w:u w:val="single"/>
        </w:rPr>
      </w:pPr>
    </w:p>
    <w:p w14:paraId="3C323312" w14:textId="05130657" w:rsidR="00E6369D" w:rsidRPr="00F23D78" w:rsidRDefault="00C414EE" w:rsidP="00733078">
      <w:pPr>
        <w:spacing w:after="0" w:line="300" w:lineRule="auto"/>
        <w:jc w:val="both"/>
        <w:rPr>
          <w:rFonts w:ascii="Times New Roman" w:hAnsi="Times New Roman"/>
          <w:b/>
          <w:color w:val="FF0000"/>
          <w:spacing w:val="-8"/>
          <w:sz w:val="24"/>
          <w:szCs w:val="24"/>
        </w:rPr>
      </w:pPr>
      <w:r w:rsidRPr="00340D04">
        <w:rPr>
          <w:rFonts w:ascii="Times New Roman" w:hAnsi="Times New Roman"/>
          <w:b/>
          <w:color w:val="FF0000"/>
          <w:spacing w:val="-8"/>
          <w:sz w:val="24"/>
          <w:szCs w:val="24"/>
          <w:u w:val="single"/>
        </w:rPr>
        <w:t>PHIÊN 4</w:t>
      </w:r>
      <w:r w:rsidR="00F23D78">
        <w:rPr>
          <w:rFonts w:ascii="Times New Roman" w:hAnsi="Times New Roman"/>
          <w:b/>
          <w:color w:val="FF0000"/>
          <w:spacing w:val="-8"/>
          <w:sz w:val="24"/>
          <w:szCs w:val="24"/>
          <w:u w:val="single"/>
        </w:rPr>
        <w:t>:</w:t>
      </w:r>
      <w:r w:rsidRPr="00340D04">
        <w:rPr>
          <w:rFonts w:ascii="Times New Roman" w:hAnsi="Times New Roman"/>
          <w:b/>
          <w:color w:val="FF0000"/>
          <w:spacing w:val="-8"/>
          <w:sz w:val="24"/>
          <w:szCs w:val="24"/>
        </w:rPr>
        <w:t xml:space="preserve"> </w:t>
      </w:r>
      <w:r w:rsidR="0015620A" w:rsidRPr="0018258E">
        <w:rPr>
          <w:rFonts w:ascii="Times New Roman" w:hAnsi="Times New Roman"/>
          <w:b/>
          <w:color w:val="FF0000"/>
          <w:sz w:val="24"/>
          <w:szCs w:val="24"/>
        </w:rPr>
        <w:t>Chủ tọa đoàn</w:t>
      </w:r>
      <w:r w:rsidRPr="0018258E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GS.TS Trần Văn Huy, </w:t>
      </w:r>
      <w:r w:rsidR="009C5800">
        <w:rPr>
          <w:rFonts w:ascii="Times New Roman" w:hAnsi="Times New Roman"/>
          <w:b/>
          <w:color w:val="FF0000"/>
          <w:sz w:val="24"/>
          <w:szCs w:val="24"/>
        </w:rPr>
        <w:t>PGS.TS Lê Thị Bích Thuận</w:t>
      </w:r>
      <w:r w:rsidR="00A90AF5">
        <w:rPr>
          <w:rFonts w:ascii="Times New Roman" w:hAnsi="Times New Roman"/>
          <w:b/>
          <w:color w:val="FF0000"/>
          <w:sz w:val="24"/>
          <w:szCs w:val="24"/>
        </w:rPr>
        <w:t>,</w:t>
      </w:r>
    </w:p>
    <w:p w14:paraId="4A0F8E08" w14:textId="46C13735" w:rsidR="00C414EE" w:rsidRPr="0018258E" w:rsidRDefault="00E6369D" w:rsidP="00733078">
      <w:pPr>
        <w:tabs>
          <w:tab w:val="left" w:pos="1843"/>
        </w:tabs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F23D78">
        <w:rPr>
          <w:rFonts w:ascii="Times New Roman" w:hAnsi="Times New Roman"/>
          <w:b/>
          <w:color w:val="FF0000"/>
          <w:sz w:val="24"/>
          <w:szCs w:val="24"/>
        </w:rPr>
        <w:tab/>
      </w:r>
      <w:r w:rsidR="00F23D78">
        <w:rPr>
          <w:rFonts w:ascii="Times New Roman" w:hAnsi="Times New Roman"/>
          <w:b/>
          <w:color w:val="FF0000"/>
          <w:sz w:val="24"/>
          <w:szCs w:val="24"/>
        </w:rPr>
        <w:tab/>
      </w:r>
      <w:r w:rsidR="009C5800">
        <w:rPr>
          <w:rFonts w:ascii="Times New Roman" w:hAnsi="Times New Roman"/>
          <w:b/>
          <w:color w:val="FF0000"/>
          <w:sz w:val="24"/>
          <w:szCs w:val="24"/>
        </w:rPr>
        <w:t>PGS.TS Trần Xuân Chương</w:t>
      </w:r>
      <w:r w:rsidR="008D2DFC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>PGS.TS Nguyễn Đình Toàn</w:t>
      </w:r>
    </w:p>
    <w:p w14:paraId="51C8B806" w14:textId="77777777" w:rsidR="008420B6" w:rsidRPr="00A4497D" w:rsidRDefault="008420B6" w:rsidP="00733078">
      <w:pPr>
        <w:spacing w:after="0" w:line="300" w:lineRule="auto"/>
        <w:rPr>
          <w:rFonts w:ascii="Times New Roman" w:hAnsi="Times New Roman"/>
          <w:b/>
          <w:color w:val="003366"/>
          <w:sz w:val="24"/>
          <w:szCs w:val="24"/>
        </w:rPr>
      </w:pPr>
    </w:p>
    <w:p w14:paraId="2A2AC504" w14:textId="508E5CA7" w:rsidR="00E051D5" w:rsidRPr="006F13AC" w:rsidRDefault="00E051D5" w:rsidP="00733078">
      <w:pPr>
        <w:spacing w:after="0" w:line="30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36E15">
        <w:rPr>
          <w:rFonts w:ascii="Times New Roman" w:hAnsi="Times New Roman"/>
          <w:b/>
          <w:color w:val="002060"/>
          <w:sz w:val="24"/>
          <w:szCs w:val="24"/>
        </w:rPr>
        <w:t>15</w:t>
      </w:r>
      <w:r w:rsidRPr="006F13AC">
        <w:rPr>
          <w:rFonts w:ascii="Times New Roman" w:hAnsi="Times New Roman"/>
          <w:b/>
          <w:color w:val="002060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2060"/>
          <w:sz w:val="24"/>
          <w:szCs w:val="24"/>
        </w:rPr>
        <w:t>3</w:t>
      </w:r>
      <w:r w:rsidRPr="006F13AC">
        <w:rPr>
          <w:rFonts w:ascii="Times New Roman" w:hAnsi="Times New Roman"/>
          <w:b/>
          <w:color w:val="002060"/>
          <w:sz w:val="24"/>
          <w:szCs w:val="24"/>
        </w:rPr>
        <w:t>0-</w:t>
      </w:r>
      <w:r w:rsidRPr="00636E15">
        <w:rPr>
          <w:rFonts w:ascii="Times New Roman" w:hAnsi="Times New Roman"/>
          <w:b/>
          <w:color w:val="002060"/>
          <w:sz w:val="24"/>
          <w:szCs w:val="24"/>
        </w:rPr>
        <w:t>15</w:t>
      </w:r>
      <w:r w:rsidRPr="006F13AC">
        <w:rPr>
          <w:rFonts w:ascii="Times New Roman" w:hAnsi="Times New Roman"/>
          <w:b/>
          <w:color w:val="002060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F13AC">
        <w:rPr>
          <w:rFonts w:ascii="Times New Roman" w:hAnsi="Times New Roman"/>
          <w:b/>
          <w:color w:val="002060"/>
          <w:sz w:val="24"/>
          <w:szCs w:val="24"/>
        </w:rPr>
        <w:t>0:</w:t>
      </w:r>
      <w:r w:rsidRPr="006F13AC">
        <w:rPr>
          <w:rFonts w:ascii="Times New Roman" w:hAnsi="Times New Roman"/>
          <w:color w:val="002060"/>
          <w:sz w:val="24"/>
          <w:szCs w:val="24"/>
        </w:rPr>
        <w:t xml:space="preserve"> Tối ưu hoá điều trị động kinh - Từ lý thuyết đến thực hành lâm sàng</w:t>
      </w:r>
    </w:p>
    <w:p w14:paraId="45D4F2E9" w14:textId="77777777" w:rsidR="00E051D5" w:rsidRPr="006F13AC" w:rsidRDefault="00E051D5" w:rsidP="00733078">
      <w:pPr>
        <w:spacing w:after="0" w:line="300" w:lineRule="auto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6F13AC">
        <w:rPr>
          <w:rFonts w:ascii="Times New Roman" w:hAnsi="Times New Roman"/>
          <w:i/>
          <w:color w:val="002060"/>
          <w:sz w:val="24"/>
          <w:szCs w:val="24"/>
        </w:rPr>
        <w:t>ThS.BS. Lê Thụy Minh An – Trường Đại học Y Dược TP.HCM</w:t>
      </w:r>
    </w:p>
    <w:p w14:paraId="6BAED3F5" w14:textId="6F07E856" w:rsidR="00B96582" w:rsidRPr="00B96582" w:rsidRDefault="00C414EE" w:rsidP="00733078">
      <w:pPr>
        <w:spacing w:after="0" w:line="300" w:lineRule="auto"/>
        <w:jc w:val="both"/>
        <w:rPr>
          <w:rFonts w:ascii="Times New Roman" w:hAnsi="Times New Roman"/>
          <w:color w:val="003366"/>
          <w:sz w:val="24"/>
          <w:szCs w:val="24"/>
        </w:rPr>
      </w:pPr>
      <w:r w:rsidRPr="00340D04">
        <w:rPr>
          <w:rFonts w:ascii="Times New Roman" w:hAnsi="Times New Roman"/>
          <w:b/>
          <w:color w:val="003366"/>
          <w:spacing w:val="-6"/>
          <w:sz w:val="24"/>
          <w:szCs w:val="24"/>
        </w:rPr>
        <w:t>15.</w:t>
      </w:r>
      <w:r w:rsidR="00357FC6">
        <w:rPr>
          <w:rFonts w:ascii="Times New Roman" w:hAnsi="Times New Roman"/>
          <w:b/>
          <w:color w:val="003366"/>
          <w:spacing w:val="-6"/>
          <w:sz w:val="24"/>
          <w:szCs w:val="24"/>
        </w:rPr>
        <w:t>5</w:t>
      </w:r>
      <w:r w:rsidR="00B05323">
        <w:rPr>
          <w:rFonts w:ascii="Times New Roman" w:hAnsi="Times New Roman"/>
          <w:b/>
          <w:color w:val="003366"/>
          <w:spacing w:val="-6"/>
          <w:sz w:val="24"/>
          <w:szCs w:val="24"/>
        </w:rPr>
        <w:t>0</w:t>
      </w:r>
      <w:r w:rsidR="004E1DEB">
        <w:rPr>
          <w:rFonts w:ascii="Times New Roman" w:hAnsi="Times New Roman"/>
          <w:b/>
          <w:color w:val="003366"/>
          <w:spacing w:val="-6"/>
          <w:sz w:val="24"/>
          <w:szCs w:val="24"/>
        </w:rPr>
        <w:t>-1</w:t>
      </w:r>
      <w:r w:rsid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6</w:t>
      </w:r>
      <w:r w:rsidRPr="00340D04">
        <w:rPr>
          <w:rFonts w:ascii="Times New Roman" w:hAnsi="Times New Roman"/>
          <w:b/>
          <w:color w:val="003366"/>
          <w:spacing w:val="-6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3366"/>
          <w:spacing w:val="-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3366"/>
          <w:spacing w:val="-6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3366"/>
          <w:spacing w:val="-6"/>
          <w:sz w:val="24"/>
          <w:szCs w:val="24"/>
        </w:rPr>
        <w:t xml:space="preserve"> </w:t>
      </w:r>
      <w:r w:rsidR="00B96582" w:rsidRPr="009324BA">
        <w:rPr>
          <w:rFonts w:ascii="Times New Roman" w:hAnsi="Times New Roman"/>
          <w:color w:val="002060"/>
          <w:sz w:val="24"/>
          <w:szCs w:val="24"/>
        </w:rPr>
        <w:t xml:space="preserve">Điều trị </w:t>
      </w:r>
      <w:r w:rsidR="00B96582" w:rsidRPr="00B96582">
        <w:rPr>
          <w:rFonts w:ascii="Times New Roman" w:hAnsi="Times New Roman"/>
          <w:color w:val="002060"/>
          <w:sz w:val="24"/>
          <w:szCs w:val="24"/>
        </w:rPr>
        <w:t>Đ</w:t>
      </w:r>
      <w:r w:rsidR="00B96582" w:rsidRPr="009324BA">
        <w:rPr>
          <w:rFonts w:ascii="Times New Roman" w:hAnsi="Times New Roman"/>
          <w:color w:val="002060"/>
          <w:sz w:val="24"/>
          <w:szCs w:val="24"/>
        </w:rPr>
        <w:t>ột quỵ</w:t>
      </w:r>
      <w:r w:rsidR="00B96582" w:rsidRPr="00B96582">
        <w:rPr>
          <w:rFonts w:ascii="Times New Roman" w:hAnsi="Times New Roman"/>
          <w:color w:val="002060"/>
          <w:sz w:val="24"/>
          <w:szCs w:val="24"/>
        </w:rPr>
        <w:t xml:space="preserve"> - Nhồi máu não cấp</w:t>
      </w:r>
      <w:r w:rsidR="00B96582" w:rsidRPr="009324BA">
        <w:rPr>
          <w:rFonts w:ascii="Times New Roman" w:hAnsi="Times New Roman"/>
          <w:color w:val="002060"/>
          <w:sz w:val="24"/>
          <w:szCs w:val="24"/>
        </w:rPr>
        <w:t>: Vai trò của can thiệp nội mạch</w:t>
      </w:r>
    </w:p>
    <w:p w14:paraId="2D065C69" w14:textId="77777777" w:rsidR="00B96582" w:rsidRPr="00B96582" w:rsidRDefault="00B96582" w:rsidP="00733078">
      <w:pPr>
        <w:spacing w:after="0" w:line="30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3A12E9">
        <w:rPr>
          <w:rFonts w:ascii="Times New Roman" w:hAnsi="Times New Roman"/>
          <w:i/>
          <w:color w:val="003366"/>
          <w:sz w:val="24"/>
          <w:szCs w:val="24"/>
        </w:rPr>
        <w:t>ThS.BSCKII</w:t>
      </w:r>
      <w:r w:rsidRPr="00B96582">
        <w:rPr>
          <w:rFonts w:ascii="Times New Roman" w:hAnsi="Times New Roman"/>
          <w:i/>
          <w:color w:val="003366"/>
          <w:sz w:val="24"/>
          <w:szCs w:val="24"/>
        </w:rPr>
        <w:t>.</w:t>
      </w:r>
      <w:r w:rsidRPr="00071951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3A12E9">
        <w:rPr>
          <w:rFonts w:ascii="Times New Roman" w:hAnsi="Times New Roman"/>
          <w:i/>
          <w:color w:val="003366"/>
          <w:sz w:val="24"/>
          <w:szCs w:val="24"/>
        </w:rPr>
        <w:t>Nguyễn Văn Trung – Bệnh viện Đa khoa tỉnh Bình Định</w:t>
      </w:r>
    </w:p>
    <w:p w14:paraId="5D480285" w14:textId="029B50D0" w:rsidR="000B200B" w:rsidRPr="00B96582" w:rsidRDefault="00B96582" w:rsidP="00733078">
      <w:pPr>
        <w:spacing w:after="0" w:line="300" w:lineRule="auto"/>
        <w:rPr>
          <w:rFonts w:ascii="Times New Roman" w:hAnsi="Times New Roman"/>
          <w:b/>
          <w:color w:val="003366"/>
          <w:spacing w:val="-6"/>
          <w:sz w:val="24"/>
          <w:szCs w:val="24"/>
        </w:rPr>
      </w:pP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6</w:t>
      </w: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3366"/>
          <w:spacing w:val="-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0</w:t>
      </w: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>-16.</w:t>
      </w:r>
      <w:r w:rsidR="00357FC6">
        <w:rPr>
          <w:rFonts w:ascii="Times New Roman" w:hAnsi="Times New Roman"/>
          <w:b/>
          <w:color w:val="003366"/>
          <w:spacing w:val="-6"/>
          <w:sz w:val="24"/>
          <w:szCs w:val="24"/>
        </w:rPr>
        <w:t>3</w:t>
      </w: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 xml:space="preserve">0:  </w:t>
      </w:r>
      <w:r w:rsidR="005A40DC" w:rsidRPr="005A40DC">
        <w:rPr>
          <w:rFonts w:ascii="Times New Roman" w:hAnsi="Times New Roman"/>
          <w:color w:val="002060"/>
          <w:sz w:val="24"/>
          <w:szCs w:val="24"/>
        </w:rPr>
        <w:t>Cập nhật chẩn đoán và điều trị nhiễm khuẩn huyết</w:t>
      </w:r>
    </w:p>
    <w:p w14:paraId="7E51D8D2" w14:textId="77777777" w:rsidR="000B200B" w:rsidRPr="00B96582" w:rsidRDefault="000B200B" w:rsidP="00733078">
      <w:pPr>
        <w:spacing w:after="0" w:line="300" w:lineRule="auto"/>
        <w:ind w:left="720" w:firstLine="720"/>
        <w:jc w:val="right"/>
        <w:rPr>
          <w:rFonts w:ascii="Times New Roman" w:hAnsi="Times New Roman"/>
          <w:color w:val="003366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PGS.TS. </w:t>
      </w:r>
      <w:r w:rsidRPr="002742DA">
        <w:rPr>
          <w:rFonts w:ascii="Times New Roman" w:hAnsi="Times New Roman"/>
          <w:i/>
          <w:color w:val="002060"/>
          <w:sz w:val="24"/>
          <w:szCs w:val="24"/>
        </w:rPr>
        <w:t>Trần Xuân Chương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  <w:sz w:val="24"/>
          <w:szCs w:val="24"/>
        </w:rPr>
        <w:t>–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PCT Hội Truyền nhiễm Việt Nam</w:t>
      </w:r>
      <w:r w:rsidRPr="003A12E9">
        <w:rPr>
          <w:rFonts w:ascii="Times New Roman" w:hAnsi="Times New Roman"/>
          <w:color w:val="003366"/>
          <w:sz w:val="24"/>
          <w:szCs w:val="24"/>
        </w:rPr>
        <w:t xml:space="preserve"> </w:t>
      </w:r>
    </w:p>
    <w:p w14:paraId="4AB1474A" w14:textId="371168A9" w:rsidR="00EC572E" w:rsidRPr="006E378A" w:rsidRDefault="004E1DEB" w:rsidP="00733078">
      <w:pPr>
        <w:spacing w:after="0" w:line="30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A12E9">
        <w:rPr>
          <w:rFonts w:ascii="Times New Roman" w:hAnsi="Times New Roman"/>
          <w:b/>
          <w:color w:val="003366"/>
          <w:sz w:val="24"/>
          <w:szCs w:val="24"/>
        </w:rPr>
        <w:t>1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6</w:t>
      </w:r>
      <w:r w:rsidRPr="003A12E9">
        <w:rPr>
          <w:rFonts w:ascii="Times New Roman" w:hAnsi="Times New Roman"/>
          <w:b/>
          <w:color w:val="003366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3366"/>
          <w:sz w:val="24"/>
          <w:szCs w:val="24"/>
        </w:rPr>
        <w:t>3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0</w:t>
      </w:r>
      <w:r w:rsidR="00C414EE" w:rsidRPr="00340D04">
        <w:rPr>
          <w:rFonts w:ascii="Times New Roman" w:hAnsi="Times New Roman"/>
          <w:b/>
          <w:color w:val="003366"/>
          <w:sz w:val="24"/>
          <w:szCs w:val="24"/>
        </w:rPr>
        <w:t>-16.</w:t>
      </w:r>
      <w:r w:rsidR="00357FC6">
        <w:rPr>
          <w:rFonts w:ascii="Times New Roman" w:hAnsi="Times New Roman"/>
          <w:b/>
          <w:color w:val="003366"/>
          <w:sz w:val="24"/>
          <w:szCs w:val="24"/>
        </w:rPr>
        <w:t>5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0</w:t>
      </w:r>
      <w:r w:rsidR="00C414EE" w:rsidRPr="00340D04">
        <w:rPr>
          <w:rFonts w:ascii="Times New Roman" w:hAnsi="Times New Roman"/>
          <w:b/>
          <w:color w:val="003366"/>
          <w:sz w:val="24"/>
          <w:szCs w:val="24"/>
        </w:rPr>
        <w:t>:</w:t>
      </w:r>
      <w:r w:rsidR="002C4350">
        <w:rPr>
          <w:rFonts w:cs="Arial"/>
          <w:color w:val="222222"/>
          <w:shd w:val="clear" w:color="auto" w:fill="FFFFFF"/>
        </w:rPr>
        <w:t> </w:t>
      </w:r>
      <w:r w:rsidR="00EC572E" w:rsidRPr="006E378A">
        <w:rPr>
          <w:rFonts w:ascii="Times New Roman" w:hAnsi="Times New Roman"/>
          <w:color w:val="002060"/>
          <w:sz w:val="24"/>
          <w:szCs w:val="24"/>
        </w:rPr>
        <w:t>Cập nhật điều trị tăng lipid máu</w:t>
      </w:r>
    </w:p>
    <w:p w14:paraId="78E928A2" w14:textId="0E08BBCD" w:rsidR="00C41409" w:rsidRPr="003A12E9" w:rsidRDefault="00EC572E" w:rsidP="00733078">
      <w:pPr>
        <w:spacing w:after="0" w:line="300" w:lineRule="auto"/>
        <w:jc w:val="right"/>
        <w:rPr>
          <w:rFonts w:ascii="Times New Roman" w:hAnsi="Times New Roman"/>
          <w:i/>
          <w:color w:val="003366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TS.BS. </w:t>
      </w:r>
      <w:r w:rsidRPr="006E378A">
        <w:rPr>
          <w:rFonts w:ascii="Times New Roman" w:hAnsi="Times New Roman"/>
          <w:i/>
          <w:color w:val="002060"/>
          <w:sz w:val="24"/>
          <w:szCs w:val="24"/>
        </w:rPr>
        <w:t>Lê Văn Chi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 w:rsidRPr="006E378A">
        <w:rPr>
          <w:rFonts w:ascii="Times New Roman" w:hAnsi="Times New Roman"/>
          <w:i/>
          <w:color w:val="002060"/>
          <w:sz w:val="24"/>
          <w:szCs w:val="24"/>
        </w:rPr>
        <w:t>PCT Hội Nội tiết &amp; Đái tháo đường Việt Nam</w:t>
      </w:r>
    </w:p>
    <w:p w14:paraId="35C2E201" w14:textId="2ABA94BE" w:rsidR="000B200B" w:rsidRPr="003A12E9" w:rsidRDefault="00C414EE" w:rsidP="00733078">
      <w:pPr>
        <w:spacing w:after="0" w:line="300" w:lineRule="auto"/>
        <w:jc w:val="both"/>
        <w:rPr>
          <w:rFonts w:ascii="Times New Roman" w:hAnsi="Times New Roman"/>
          <w:b/>
          <w:color w:val="003366"/>
          <w:sz w:val="24"/>
          <w:szCs w:val="24"/>
        </w:rPr>
      </w:pPr>
      <w:r w:rsidRPr="00340D04">
        <w:rPr>
          <w:rFonts w:ascii="Times New Roman" w:hAnsi="Times New Roman"/>
          <w:b/>
          <w:color w:val="003366"/>
          <w:sz w:val="24"/>
          <w:szCs w:val="24"/>
        </w:rPr>
        <w:t>16.</w:t>
      </w:r>
      <w:r w:rsidR="00357FC6">
        <w:rPr>
          <w:rFonts w:ascii="Times New Roman" w:hAnsi="Times New Roman"/>
          <w:b/>
          <w:color w:val="003366"/>
          <w:sz w:val="24"/>
          <w:szCs w:val="24"/>
        </w:rPr>
        <w:t>5</w:t>
      </w:r>
      <w:r w:rsidR="006F1BFA" w:rsidRPr="008A04AA">
        <w:rPr>
          <w:rFonts w:ascii="Times New Roman" w:hAnsi="Times New Roman"/>
          <w:b/>
          <w:color w:val="003366"/>
          <w:sz w:val="24"/>
          <w:szCs w:val="24"/>
        </w:rPr>
        <w:t>0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-17</w:t>
      </w:r>
      <w:r w:rsidRPr="00340D04">
        <w:rPr>
          <w:rFonts w:ascii="Times New Roman" w:hAnsi="Times New Roman"/>
          <w:b/>
          <w:color w:val="003366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3366"/>
          <w:sz w:val="24"/>
          <w:szCs w:val="24"/>
        </w:rPr>
        <w:t>1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3366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3366"/>
          <w:sz w:val="24"/>
          <w:szCs w:val="24"/>
        </w:rPr>
        <w:t xml:space="preserve"> </w:t>
      </w:r>
      <w:r w:rsidR="000B200B" w:rsidRPr="003A12E9">
        <w:rPr>
          <w:rFonts w:ascii="Times New Roman" w:hAnsi="Times New Roman"/>
          <w:color w:val="003366"/>
          <w:sz w:val="24"/>
          <w:szCs w:val="24"/>
        </w:rPr>
        <w:t>Những điểm mới trong can thiệp động mạch vành</w:t>
      </w:r>
      <w:r w:rsidR="00183AA7">
        <w:rPr>
          <w:rFonts w:ascii="Times New Roman" w:hAnsi="Times New Roman"/>
          <w:color w:val="003366"/>
          <w:sz w:val="24"/>
          <w:szCs w:val="24"/>
        </w:rPr>
        <w:t xml:space="preserve"> và dự phòng thứ phát</w:t>
      </w:r>
    </w:p>
    <w:p w14:paraId="4D4878DB" w14:textId="106500CE" w:rsidR="000B200B" w:rsidRPr="00B96582" w:rsidRDefault="000B200B" w:rsidP="00733078">
      <w:pPr>
        <w:spacing w:after="0" w:line="300" w:lineRule="auto"/>
        <w:jc w:val="right"/>
        <w:rPr>
          <w:rFonts w:ascii="Times New Roman" w:hAnsi="Times New Roman"/>
          <w:b/>
          <w:color w:val="003366"/>
          <w:sz w:val="24"/>
          <w:szCs w:val="24"/>
        </w:rPr>
      </w:pPr>
      <w:r w:rsidRPr="003A12E9">
        <w:rPr>
          <w:rFonts w:ascii="Times New Roman" w:hAnsi="Times New Roman"/>
          <w:i/>
          <w:color w:val="003366"/>
          <w:sz w:val="24"/>
          <w:szCs w:val="24"/>
        </w:rPr>
        <w:t>PGS.TS. Hoàng Anh Tiến - Trường ĐHYD Huế</w:t>
      </w:r>
    </w:p>
    <w:p w14:paraId="49D24CD8" w14:textId="4F591969" w:rsidR="000B200B" w:rsidRPr="006F1BFA" w:rsidRDefault="00B05323" w:rsidP="00733078">
      <w:pPr>
        <w:spacing w:after="0" w:line="30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B05323">
        <w:rPr>
          <w:rFonts w:ascii="Times New Roman" w:hAnsi="Times New Roman"/>
          <w:b/>
          <w:color w:val="00336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7</w:t>
      </w:r>
      <w:r w:rsidRPr="00B05323">
        <w:rPr>
          <w:rFonts w:ascii="Times New Roman" w:hAnsi="Times New Roman"/>
          <w:b/>
          <w:color w:val="003366"/>
          <w:sz w:val="24"/>
          <w:szCs w:val="24"/>
        </w:rPr>
        <w:t>.</w:t>
      </w:r>
      <w:r w:rsidR="00357FC6">
        <w:rPr>
          <w:rFonts w:ascii="Times New Roman" w:hAnsi="Times New Roman"/>
          <w:b/>
          <w:color w:val="003366"/>
          <w:sz w:val="24"/>
          <w:szCs w:val="24"/>
        </w:rPr>
        <w:t>1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0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-17</w:t>
      </w:r>
      <w:r w:rsidRPr="00B05323">
        <w:rPr>
          <w:rFonts w:ascii="Times New Roman" w:hAnsi="Times New Roman"/>
          <w:b/>
          <w:color w:val="003366"/>
          <w:sz w:val="24"/>
          <w:szCs w:val="24"/>
        </w:rPr>
        <w:t>.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5</w:t>
      </w:r>
      <w:r w:rsidRPr="00B05323">
        <w:rPr>
          <w:rFonts w:ascii="Times New Roman" w:hAnsi="Times New Roman"/>
          <w:b/>
          <w:color w:val="003366"/>
          <w:sz w:val="24"/>
          <w:szCs w:val="24"/>
        </w:rPr>
        <w:t>: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Post - test</w:t>
      </w:r>
    </w:p>
    <w:p w14:paraId="3874C2B8" w14:textId="1AEEB6F1" w:rsidR="00C41409" w:rsidRPr="003A12E9" w:rsidRDefault="00C41409" w:rsidP="00733078">
      <w:pPr>
        <w:spacing w:after="0" w:line="30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</w:p>
    <w:p w14:paraId="3C3ACAF7" w14:textId="49DD7C04" w:rsidR="00C41409" w:rsidRPr="003A12E9" w:rsidRDefault="006F1BFA" w:rsidP="00733078">
      <w:pPr>
        <w:spacing w:after="0" w:line="30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17</w:t>
      </w:r>
      <w:r w:rsidR="00C414EE" w:rsidRPr="000B200B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="00B96582">
        <w:rPr>
          <w:rFonts w:ascii="Times New Roman" w:hAnsi="Times New Roman"/>
          <w:b/>
          <w:color w:val="FF0000"/>
          <w:sz w:val="24"/>
          <w:szCs w:val="24"/>
        </w:rPr>
        <w:t>5</w:t>
      </w:r>
      <w:r w:rsidR="000B200B" w:rsidRPr="00B96582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r w:rsidR="000B200B" w:rsidRPr="00340D04">
        <w:rPr>
          <w:rFonts w:ascii="Times New Roman" w:hAnsi="Times New Roman"/>
          <w:b/>
          <w:color w:val="FF0000"/>
          <w:sz w:val="24"/>
          <w:szCs w:val="24"/>
        </w:rPr>
        <w:t>Bế mạc</w:t>
      </w:r>
      <w:r w:rsidR="000B200B" w:rsidRPr="002742DA">
        <w:rPr>
          <w:rFonts w:ascii="Times New Roman" w:hAnsi="Times New Roman"/>
          <w:b/>
          <w:color w:val="FF0000"/>
          <w:sz w:val="24"/>
          <w:szCs w:val="24"/>
        </w:rPr>
        <w:t xml:space="preserve"> Hội nghị</w:t>
      </w:r>
      <w:r w:rsidR="000B200B" w:rsidRPr="00340D04">
        <w:rPr>
          <w:rFonts w:ascii="Times New Roman" w:hAnsi="Times New Roman"/>
          <w:b/>
          <w:color w:val="FF0000"/>
          <w:sz w:val="24"/>
          <w:szCs w:val="24"/>
        </w:rPr>
        <w:t xml:space="preserve">, thông báo về Hội nghị lần thứ </w:t>
      </w:r>
      <w:r w:rsidR="000B200B">
        <w:rPr>
          <w:rFonts w:ascii="Times New Roman" w:hAnsi="Times New Roman"/>
          <w:b/>
          <w:color w:val="FF0000"/>
          <w:sz w:val="24"/>
          <w:szCs w:val="24"/>
        </w:rPr>
        <w:t>I</w:t>
      </w:r>
      <w:r w:rsidR="000B200B" w:rsidRPr="003A12E9">
        <w:rPr>
          <w:rFonts w:ascii="Times New Roman" w:hAnsi="Times New Roman"/>
          <w:b/>
          <w:color w:val="FF0000"/>
          <w:sz w:val="24"/>
          <w:szCs w:val="24"/>
        </w:rPr>
        <w:t>V</w:t>
      </w:r>
    </w:p>
    <w:p w14:paraId="78F01E75" w14:textId="77777777" w:rsidR="00692962" w:rsidRPr="00B96582" w:rsidRDefault="00692962" w:rsidP="00733078">
      <w:pPr>
        <w:spacing w:after="0" w:line="30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87B9AF6" w14:textId="63A6AD9D" w:rsidR="00692962" w:rsidRPr="00692962" w:rsidRDefault="00692962" w:rsidP="00692962">
      <w:pPr>
        <w:spacing w:after="0"/>
        <w:jc w:val="center"/>
        <w:rPr>
          <w:rFonts w:ascii="Times New Roman" w:hAnsi="Times New Roman"/>
          <w:color w:val="003366"/>
          <w:sz w:val="24"/>
          <w:szCs w:val="24"/>
        </w:rPr>
      </w:pPr>
      <w:r w:rsidRPr="00692962">
        <w:rPr>
          <w:rFonts w:ascii="Times New Roman" w:hAnsi="Times New Roman"/>
          <w:color w:val="003366"/>
          <w:sz w:val="24"/>
          <w:szCs w:val="24"/>
        </w:rPr>
        <w:t>-----------------------------</w:t>
      </w:r>
    </w:p>
    <w:sectPr w:rsidR="00692962" w:rsidRPr="00692962" w:rsidSect="006F1BFA">
      <w:headerReference w:type="default" r:id="rId7"/>
      <w:footerReference w:type="default" r:id="rId8"/>
      <w:pgSz w:w="11906" w:h="16838"/>
      <w:pgMar w:top="1134" w:right="1134" w:bottom="709" w:left="1134" w:header="426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AFFE" w14:textId="77777777" w:rsidR="00153FCC" w:rsidRDefault="00153FCC" w:rsidP="00692962">
      <w:pPr>
        <w:spacing w:after="0" w:line="240" w:lineRule="auto"/>
      </w:pPr>
      <w:r>
        <w:separator/>
      </w:r>
    </w:p>
  </w:endnote>
  <w:endnote w:type="continuationSeparator" w:id="0">
    <w:p w14:paraId="55EB9FAE" w14:textId="77777777" w:rsidR="00153FCC" w:rsidRDefault="00153FCC" w:rsidP="0069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480497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02DE5" w14:textId="41C99E01" w:rsidR="00692962" w:rsidRPr="00692962" w:rsidRDefault="0069296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92962">
          <w:rPr>
            <w:rFonts w:ascii="Times New Roman" w:hAnsi="Times New Roman"/>
            <w:sz w:val="24"/>
            <w:szCs w:val="24"/>
          </w:rPr>
          <w:fldChar w:fldCharType="begin"/>
        </w:r>
        <w:r w:rsidRPr="0069296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2962">
          <w:rPr>
            <w:rFonts w:ascii="Times New Roman" w:hAnsi="Times New Roman"/>
            <w:sz w:val="24"/>
            <w:szCs w:val="24"/>
          </w:rPr>
          <w:fldChar w:fldCharType="separate"/>
        </w:r>
        <w:r w:rsidR="00A862AE">
          <w:rPr>
            <w:rFonts w:ascii="Times New Roman" w:hAnsi="Times New Roman"/>
            <w:noProof/>
            <w:sz w:val="24"/>
            <w:szCs w:val="24"/>
          </w:rPr>
          <w:t>2</w:t>
        </w:r>
        <w:r w:rsidRPr="0069296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D887B41" w14:textId="77777777" w:rsidR="00692962" w:rsidRDefault="0069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87A3" w14:textId="77777777" w:rsidR="00153FCC" w:rsidRDefault="00153FCC" w:rsidP="00692962">
      <w:pPr>
        <w:spacing w:after="0" w:line="240" w:lineRule="auto"/>
      </w:pPr>
      <w:r>
        <w:separator/>
      </w:r>
    </w:p>
  </w:footnote>
  <w:footnote w:type="continuationSeparator" w:id="0">
    <w:p w14:paraId="09A85883" w14:textId="77777777" w:rsidR="00153FCC" w:rsidRDefault="00153FCC" w:rsidP="0069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B4E5" w14:textId="75CFD6B5" w:rsidR="00692962" w:rsidRPr="00920F95" w:rsidRDefault="00692962" w:rsidP="00692962">
    <w:pPr>
      <w:pStyle w:val="Header"/>
      <w:jc w:val="right"/>
      <w:rPr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2D8"/>
    <w:multiLevelType w:val="multilevel"/>
    <w:tmpl w:val="978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5D15A7"/>
    <w:multiLevelType w:val="multilevel"/>
    <w:tmpl w:val="C9765AE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666D81"/>
    <w:multiLevelType w:val="multilevel"/>
    <w:tmpl w:val="6C4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20"/>
    <w:rsid w:val="000111E2"/>
    <w:rsid w:val="00027AC5"/>
    <w:rsid w:val="00042056"/>
    <w:rsid w:val="0004422C"/>
    <w:rsid w:val="0006787B"/>
    <w:rsid w:val="00071951"/>
    <w:rsid w:val="00082D08"/>
    <w:rsid w:val="00085B4C"/>
    <w:rsid w:val="000A45F9"/>
    <w:rsid w:val="000B16F5"/>
    <w:rsid w:val="000B200B"/>
    <w:rsid w:val="000C2E1B"/>
    <w:rsid w:val="000C64D7"/>
    <w:rsid w:val="000D44A0"/>
    <w:rsid w:val="000D5C05"/>
    <w:rsid w:val="000F3E89"/>
    <w:rsid w:val="0011408E"/>
    <w:rsid w:val="001154E9"/>
    <w:rsid w:val="0012578E"/>
    <w:rsid w:val="0013239B"/>
    <w:rsid w:val="0015009E"/>
    <w:rsid w:val="00153FCC"/>
    <w:rsid w:val="0015620A"/>
    <w:rsid w:val="001613A4"/>
    <w:rsid w:val="00161DDE"/>
    <w:rsid w:val="00166A7D"/>
    <w:rsid w:val="00177F50"/>
    <w:rsid w:val="0018258E"/>
    <w:rsid w:val="001837AB"/>
    <w:rsid w:val="00183AA7"/>
    <w:rsid w:val="0018550D"/>
    <w:rsid w:val="0019377F"/>
    <w:rsid w:val="001B259D"/>
    <w:rsid w:val="001B44EA"/>
    <w:rsid w:val="001D3063"/>
    <w:rsid w:val="001E3967"/>
    <w:rsid w:val="001F02D8"/>
    <w:rsid w:val="001F3160"/>
    <w:rsid w:val="00202CA8"/>
    <w:rsid w:val="00206EC4"/>
    <w:rsid w:val="00212AD1"/>
    <w:rsid w:val="002229E0"/>
    <w:rsid w:val="002444C8"/>
    <w:rsid w:val="00253142"/>
    <w:rsid w:val="002742DA"/>
    <w:rsid w:val="002743C7"/>
    <w:rsid w:val="00275CCA"/>
    <w:rsid w:val="00282486"/>
    <w:rsid w:val="002951FE"/>
    <w:rsid w:val="002A3DD9"/>
    <w:rsid w:val="002A5D0F"/>
    <w:rsid w:val="002A7B35"/>
    <w:rsid w:val="002B0EDB"/>
    <w:rsid w:val="002B3596"/>
    <w:rsid w:val="002C2B20"/>
    <w:rsid w:val="002C4350"/>
    <w:rsid w:val="002D272F"/>
    <w:rsid w:val="002D36D1"/>
    <w:rsid w:val="00314743"/>
    <w:rsid w:val="00314F1F"/>
    <w:rsid w:val="00315670"/>
    <w:rsid w:val="00323967"/>
    <w:rsid w:val="00331E2D"/>
    <w:rsid w:val="0033321D"/>
    <w:rsid w:val="00340D04"/>
    <w:rsid w:val="00346F98"/>
    <w:rsid w:val="00351263"/>
    <w:rsid w:val="00355C8C"/>
    <w:rsid w:val="00357BCC"/>
    <w:rsid w:val="00357FC6"/>
    <w:rsid w:val="00360801"/>
    <w:rsid w:val="00372649"/>
    <w:rsid w:val="00385FF6"/>
    <w:rsid w:val="00390FD6"/>
    <w:rsid w:val="003940AE"/>
    <w:rsid w:val="00397237"/>
    <w:rsid w:val="00397647"/>
    <w:rsid w:val="003A12E9"/>
    <w:rsid w:val="003A695C"/>
    <w:rsid w:val="003B4F37"/>
    <w:rsid w:val="003C5D07"/>
    <w:rsid w:val="003D528A"/>
    <w:rsid w:val="003E0755"/>
    <w:rsid w:val="00402ECF"/>
    <w:rsid w:val="00404EF2"/>
    <w:rsid w:val="00432CF9"/>
    <w:rsid w:val="00436187"/>
    <w:rsid w:val="00445941"/>
    <w:rsid w:val="0045400F"/>
    <w:rsid w:val="00461A4F"/>
    <w:rsid w:val="00464B03"/>
    <w:rsid w:val="00484538"/>
    <w:rsid w:val="00487EBD"/>
    <w:rsid w:val="004955AD"/>
    <w:rsid w:val="004A0469"/>
    <w:rsid w:val="004A3941"/>
    <w:rsid w:val="004C28EE"/>
    <w:rsid w:val="004C771E"/>
    <w:rsid w:val="004D785C"/>
    <w:rsid w:val="004E1661"/>
    <w:rsid w:val="004E1DEB"/>
    <w:rsid w:val="004E37BA"/>
    <w:rsid w:val="00503EFA"/>
    <w:rsid w:val="00537824"/>
    <w:rsid w:val="005671C6"/>
    <w:rsid w:val="00567E7C"/>
    <w:rsid w:val="0058005F"/>
    <w:rsid w:val="00590972"/>
    <w:rsid w:val="00596545"/>
    <w:rsid w:val="00597A50"/>
    <w:rsid w:val="005A14D2"/>
    <w:rsid w:val="005A40DC"/>
    <w:rsid w:val="005A7E8D"/>
    <w:rsid w:val="005B16F2"/>
    <w:rsid w:val="005B39D5"/>
    <w:rsid w:val="005C632E"/>
    <w:rsid w:val="005E6D4F"/>
    <w:rsid w:val="005E6EF6"/>
    <w:rsid w:val="00611037"/>
    <w:rsid w:val="00636E15"/>
    <w:rsid w:val="0064126D"/>
    <w:rsid w:val="006445BB"/>
    <w:rsid w:val="006451D3"/>
    <w:rsid w:val="00647747"/>
    <w:rsid w:val="0065099D"/>
    <w:rsid w:val="00654916"/>
    <w:rsid w:val="00660B13"/>
    <w:rsid w:val="0067526B"/>
    <w:rsid w:val="006839AC"/>
    <w:rsid w:val="00692962"/>
    <w:rsid w:val="006974B8"/>
    <w:rsid w:val="006A6F97"/>
    <w:rsid w:val="006B447E"/>
    <w:rsid w:val="006B66A1"/>
    <w:rsid w:val="006D01B6"/>
    <w:rsid w:val="006E378A"/>
    <w:rsid w:val="006E5E37"/>
    <w:rsid w:val="006F13AC"/>
    <w:rsid w:val="006F1BFA"/>
    <w:rsid w:val="006F6906"/>
    <w:rsid w:val="006F7784"/>
    <w:rsid w:val="0071140B"/>
    <w:rsid w:val="00726FBE"/>
    <w:rsid w:val="00732CBF"/>
    <w:rsid w:val="00733078"/>
    <w:rsid w:val="007353D7"/>
    <w:rsid w:val="0074677F"/>
    <w:rsid w:val="00776422"/>
    <w:rsid w:val="007803FD"/>
    <w:rsid w:val="007819DB"/>
    <w:rsid w:val="00785B57"/>
    <w:rsid w:val="007C268B"/>
    <w:rsid w:val="007C6B3A"/>
    <w:rsid w:val="007F2EAD"/>
    <w:rsid w:val="007F5B33"/>
    <w:rsid w:val="00800B56"/>
    <w:rsid w:val="00804FF4"/>
    <w:rsid w:val="00813589"/>
    <w:rsid w:val="00833BC0"/>
    <w:rsid w:val="00834E00"/>
    <w:rsid w:val="008353E1"/>
    <w:rsid w:val="008420B6"/>
    <w:rsid w:val="00864D8B"/>
    <w:rsid w:val="00865D91"/>
    <w:rsid w:val="00883FC2"/>
    <w:rsid w:val="0088708D"/>
    <w:rsid w:val="0088749B"/>
    <w:rsid w:val="008903F2"/>
    <w:rsid w:val="00893B9D"/>
    <w:rsid w:val="00894D4F"/>
    <w:rsid w:val="00895738"/>
    <w:rsid w:val="008A04AA"/>
    <w:rsid w:val="008D2DFC"/>
    <w:rsid w:val="008E0EC5"/>
    <w:rsid w:val="008F767D"/>
    <w:rsid w:val="00912720"/>
    <w:rsid w:val="009158DD"/>
    <w:rsid w:val="00920ADA"/>
    <w:rsid w:val="00920F95"/>
    <w:rsid w:val="0092237E"/>
    <w:rsid w:val="00926CDF"/>
    <w:rsid w:val="009324BA"/>
    <w:rsid w:val="009374B1"/>
    <w:rsid w:val="009504D3"/>
    <w:rsid w:val="0095617A"/>
    <w:rsid w:val="00956A56"/>
    <w:rsid w:val="00956E76"/>
    <w:rsid w:val="00960169"/>
    <w:rsid w:val="00971779"/>
    <w:rsid w:val="00982387"/>
    <w:rsid w:val="009924CC"/>
    <w:rsid w:val="009A14AA"/>
    <w:rsid w:val="009A590C"/>
    <w:rsid w:val="009B22D6"/>
    <w:rsid w:val="009C5800"/>
    <w:rsid w:val="009E0FF2"/>
    <w:rsid w:val="009F6E56"/>
    <w:rsid w:val="009F7072"/>
    <w:rsid w:val="00A03223"/>
    <w:rsid w:val="00A075B0"/>
    <w:rsid w:val="00A1114D"/>
    <w:rsid w:val="00A37C29"/>
    <w:rsid w:val="00A41152"/>
    <w:rsid w:val="00A42377"/>
    <w:rsid w:val="00A4497D"/>
    <w:rsid w:val="00A5763E"/>
    <w:rsid w:val="00A63054"/>
    <w:rsid w:val="00A75F9B"/>
    <w:rsid w:val="00A77905"/>
    <w:rsid w:val="00A862AE"/>
    <w:rsid w:val="00A8716E"/>
    <w:rsid w:val="00A906B0"/>
    <w:rsid w:val="00A90AF5"/>
    <w:rsid w:val="00A928E0"/>
    <w:rsid w:val="00A93BC7"/>
    <w:rsid w:val="00AC5918"/>
    <w:rsid w:val="00AE56AB"/>
    <w:rsid w:val="00AF266B"/>
    <w:rsid w:val="00AF3ECE"/>
    <w:rsid w:val="00B0382A"/>
    <w:rsid w:val="00B05323"/>
    <w:rsid w:val="00B127FB"/>
    <w:rsid w:val="00B13297"/>
    <w:rsid w:val="00B13708"/>
    <w:rsid w:val="00B1794A"/>
    <w:rsid w:val="00B26401"/>
    <w:rsid w:val="00B30FBF"/>
    <w:rsid w:val="00B33D2E"/>
    <w:rsid w:val="00B42499"/>
    <w:rsid w:val="00B632E9"/>
    <w:rsid w:val="00B6412F"/>
    <w:rsid w:val="00B767F1"/>
    <w:rsid w:val="00B85A11"/>
    <w:rsid w:val="00B85E4E"/>
    <w:rsid w:val="00B96582"/>
    <w:rsid w:val="00BB7CA5"/>
    <w:rsid w:val="00BC3EC7"/>
    <w:rsid w:val="00BF08DB"/>
    <w:rsid w:val="00C00094"/>
    <w:rsid w:val="00C00E1F"/>
    <w:rsid w:val="00C0628D"/>
    <w:rsid w:val="00C07D6C"/>
    <w:rsid w:val="00C15D2E"/>
    <w:rsid w:val="00C24606"/>
    <w:rsid w:val="00C41409"/>
    <w:rsid w:val="00C414EE"/>
    <w:rsid w:val="00C4771A"/>
    <w:rsid w:val="00C721A6"/>
    <w:rsid w:val="00C7469D"/>
    <w:rsid w:val="00C94AF1"/>
    <w:rsid w:val="00C969ED"/>
    <w:rsid w:val="00CA3B67"/>
    <w:rsid w:val="00CB3035"/>
    <w:rsid w:val="00CB7CAC"/>
    <w:rsid w:val="00CC6800"/>
    <w:rsid w:val="00CE34BB"/>
    <w:rsid w:val="00CE5E53"/>
    <w:rsid w:val="00CF0BD4"/>
    <w:rsid w:val="00D01BA1"/>
    <w:rsid w:val="00D16A9D"/>
    <w:rsid w:val="00D16FFE"/>
    <w:rsid w:val="00D2799E"/>
    <w:rsid w:val="00D42466"/>
    <w:rsid w:val="00D62B58"/>
    <w:rsid w:val="00D65F08"/>
    <w:rsid w:val="00D67929"/>
    <w:rsid w:val="00D77A28"/>
    <w:rsid w:val="00DA3C55"/>
    <w:rsid w:val="00DA6AD4"/>
    <w:rsid w:val="00DA6C67"/>
    <w:rsid w:val="00DB2B01"/>
    <w:rsid w:val="00DD5D19"/>
    <w:rsid w:val="00DE011F"/>
    <w:rsid w:val="00DE03B4"/>
    <w:rsid w:val="00DE0C00"/>
    <w:rsid w:val="00DE4FCD"/>
    <w:rsid w:val="00DF7323"/>
    <w:rsid w:val="00E0052D"/>
    <w:rsid w:val="00E051D5"/>
    <w:rsid w:val="00E207FD"/>
    <w:rsid w:val="00E20B23"/>
    <w:rsid w:val="00E24CC9"/>
    <w:rsid w:val="00E42EEE"/>
    <w:rsid w:val="00E455A4"/>
    <w:rsid w:val="00E543F9"/>
    <w:rsid w:val="00E6369D"/>
    <w:rsid w:val="00E63C77"/>
    <w:rsid w:val="00E76FE3"/>
    <w:rsid w:val="00E779E9"/>
    <w:rsid w:val="00E85F17"/>
    <w:rsid w:val="00E86085"/>
    <w:rsid w:val="00EB4EA4"/>
    <w:rsid w:val="00EB7873"/>
    <w:rsid w:val="00EC2C9A"/>
    <w:rsid w:val="00EC572E"/>
    <w:rsid w:val="00ED29FF"/>
    <w:rsid w:val="00ED2DD4"/>
    <w:rsid w:val="00F01ADE"/>
    <w:rsid w:val="00F20161"/>
    <w:rsid w:val="00F23D78"/>
    <w:rsid w:val="00F24D63"/>
    <w:rsid w:val="00F25A86"/>
    <w:rsid w:val="00F27849"/>
    <w:rsid w:val="00F37A3A"/>
    <w:rsid w:val="00F5113E"/>
    <w:rsid w:val="00F64F1D"/>
    <w:rsid w:val="00F6769D"/>
    <w:rsid w:val="00F73D81"/>
    <w:rsid w:val="00F77C12"/>
    <w:rsid w:val="00F84525"/>
    <w:rsid w:val="00F84B8E"/>
    <w:rsid w:val="00FB3038"/>
    <w:rsid w:val="00FC1F36"/>
    <w:rsid w:val="00FD476E"/>
    <w:rsid w:val="00FE1AA6"/>
    <w:rsid w:val="00FE2A04"/>
    <w:rsid w:val="00FF35CB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E789CF"/>
  <w15:docId w15:val="{EF1BF5AE-3F20-854A-817C-7A0CFDB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20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793492007089596961msolistparagraph">
    <w:name w:val="m_-2793492007089596961msolistparagraph"/>
    <w:basedOn w:val="Normal"/>
    <w:rsid w:val="00CB3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B30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62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9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62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6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16</cp:revision>
  <cp:lastPrinted>2021-08-05T04:11:00Z</cp:lastPrinted>
  <dcterms:created xsi:type="dcterms:W3CDTF">2021-08-13T07:45:00Z</dcterms:created>
  <dcterms:modified xsi:type="dcterms:W3CDTF">2021-09-09T15:48:00Z</dcterms:modified>
</cp:coreProperties>
</file>